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2EEFE39A" w:rsidR="00531263" w:rsidRPr="00E772AE" w:rsidRDefault="00F37C43" w:rsidP="00531263">
      <w:pPr>
        <w:tabs>
          <w:tab w:val="left" w:pos="2145"/>
        </w:tabs>
        <w:spacing w:after="0"/>
        <w:jc w:val="left"/>
        <w:rPr>
          <w:rFonts w:ascii="Calibri" w:eastAsia="Calibri" w:hAnsi="Calibri" w:cs="Arial"/>
          <w:lang w:eastAsia="en-US"/>
        </w:rPr>
      </w:pPr>
      <w:r w:rsidRPr="00E772AE">
        <w:rPr>
          <w:rFonts w:ascii="Calibri" w:eastAsia="Calibri" w:hAnsi="Calibri" w:cs="Arial"/>
          <w:bCs/>
          <w:lang w:val="en-US" w:eastAsia="en-US"/>
        </w:rPr>
        <w:t>KLASA:</w:t>
      </w:r>
      <w:r w:rsidR="00531263" w:rsidRPr="00E772AE">
        <w:rPr>
          <w:rFonts w:ascii="Segoe UI" w:eastAsia="Times New Roman" w:hAnsi="Segoe UI" w:cs="Segoe UI"/>
          <w:b/>
          <w:bCs/>
          <w:color w:val="333333"/>
          <w:kern w:val="36"/>
          <w:sz w:val="36"/>
          <w:szCs w:val="36"/>
          <w:lang w:eastAsia="en-US"/>
          <w14:ligatures w14:val="standardContextual"/>
        </w:rPr>
        <w:t xml:space="preserve"> </w:t>
      </w:r>
      <w:r w:rsidR="00531263" w:rsidRPr="00E772AE">
        <w:rPr>
          <w:rFonts w:ascii="Calibri" w:eastAsia="Calibri" w:hAnsi="Calibri" w:cs="Arial"/>
          <w:lang w:eastAsia="en-US"/>
        </w:rPr>
        <w:t>406-01/24-01/</w:t>
      </w:r>
      <w:r w:rsidR="00E772AE">
        <w:rPr>
          <w:rFonts w:ascii="Calibri" w:eastAsia="Calibri" w:hAnsi="Calibri" w:cs="Arial"/>
          <w:lang w:eastAsia="en-US"/>
        </w:rPr>
        <w:t>779</w:t>
      </w:r>
    </w:p>
    <w:p w14:paraId="2C19E235" w14:textId="6ABD919B" w:rsidR="00F37C43" w:rsidRPr="00E772AE" w:rsidRDefault="00F37C43" w:rsidP="00531263">
      <w:pPr>
        <w:tabs>
          <w:tab w:val="left" w:pos="2145"/>
        </w:tabs>
        <w:spacing w:after="0"/>
        <w:jc w:val="left"/>
        <w:rPr>
          <w:rFonts w:ascii="Calibri" w:eastAsia="Calibri" w:hAnsi="Calibri" w:cs="Arial"/>
          <w:bCs/>
          <w:lang w:val="en-US" w:eastAsia="en-US"/>
        </w:rPr>
      </w:pPr>
      <w:r w:rsidRPr="00E772AE">
        <w:rPr>
          <w:rFonts w:ascii="Calibri" w:eastAsia="Times New Roman" w:hAnsi="Calibri" w:cs="Arial"/>
          <w:lang w:eastAsia="en-US"/>
        </w:rPr>
        <w:t>UR. BROJ:</w:t>
      </w:r>
      <w:r w:rsidRPr="00E772AE">
        <w:rPr>
          <w:rFonts w:ascii="Calibri" w:eastAsia="Times New Roman" w:hAnsi="Calibri" w:cs="Arial"/>
          <w:color w:val="000000"/>
        </w:rPr>
        <w:t xml:space="preserve"> </w:t>
      </w:r>
      <w:r w:rsidR="00E772AE">
        <w:rPr>
          <w:rFonts w:ascii="Calibri" w:eastAsia="Times New Roman" w:hAnsi="Calibri" w:cs="Arial"/>
          <w:color w:val="000000"/>
        </w:rPr>
        <w:t>251-756-03-24-2</w:t>
      </w:r>
    </w:p>
    <w:p w14:paraId="7807DDAC" w14:textId="643F4681" w:rsidR="00F37C43" w:rsidRPr="00F37C43" w:rsidRDefault="00F37C43" w:rsidP="00F37C43">
      <w:pPr>
        <w:spacing w:after="0"/>
        <w:jc w:val="left"/>
        <w:rPr>
          <w:rFonts w:ascii="Calibri" w:eastAsia="Times New Roman" w:hAnsi="Calibri" w:cs="Arial"/>
          <w:color w:val="000000"/>
          <w:lang w:eastAsia="en-US"/>
        </w:rPr>
      </w:pPr>
      <w:r w:rsidRPr="00E772AE">
        <w:rPr>
          <w:rFonts w:ascii="Calibri" w:eastAsia="Times New Roman" w:hAnsi="Calibri" w:cs="Arial"/>
          <w:color w:val="000000"/>
        </w:rPr>
        <w:t>Zagreb,</w:t>
      </w:r>
      <w:r w:rsidRPr="00E772AE">
        <w:rPr>
          <w:rFonts w:ascii="Calibri" w:eastAsia="Times New Roman" w:hAnsi="Calibri" w:cs="Arial"/>
          <w:color w:val="000000"/>
          <w:lang w:eastAsia="en-US"/>
        </w:rPr>
        <w:t xml:space="preserve"> </w:t>
      </w:r>
      <w:r w:rsidR="00E772AE">
        <w:rPr>
          <w:rFonts w:ascii="Calibri" w:eastAsia="Times New Roman" w:hAnsi="Calibri" w:cs="Arial"/>
          <w:color w:val="000000"/>
          <w:lang w:eastAsia="en-US"/>
        </w:rPr>
        <w:t>19</w:t>
      </w:r>
      <w:r w:rsidRPr="00E772AE">
        <w:rPr>
          <w:rFonts w:ascii="Calibri" w:eastAsia="Times New Roman" w:hAnsi="Calibri" w:cs="Arial"/>
          <w:color w:val="000000"/>
          <w:lang w:eastAsia="en-US"/>
        </w:rPr>
        <w:t xml:space="preserve">. </w:t>
      </w:r>
      <w:r w:rsidR="00382F78" w:rsidRPr="00E772AE">
        <w:rPr>
          <w:rFonts w:ascii="Calibri" w:eastAsia="Times New Roman" w:hAnsi="Calibri" w:cs="Arial"/>
          <w:color w:val="000000"/>
          <w:lang w:eastAsia="en-US"/>
        </w:rPr>
        <w:t>srpnj</w:t>
      </w:r>
      <w:r w:rsidR="00936642" w:rsidRPr="00E772AE">
        <w:rPr>
          <w:rFonts w:ascii="Calibri" w:eastAsia="Times New Roman" w:hAnsi="Calibri" w:cs="Arial"/>
          <w:color w:val="000000"/>
          <w:lang w:eastAsia="en-US"/>
        </w:rPr>
        <w:t>a</w:t>
      </w:r>
      <w:r w:rsidRPr="00E772AE">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1A2B4211"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382F78" w:rsidRPr="00382F78">
        <w:rPr>
          <w:rFonts w:ascii="Calibri" w:eastAsia="Times New Roman" w:hAnsi="Calibri" w:cs="Calibri"/>
          <w:b/>
          <w:bCs/>
        </w:rPr>
        <w:t>Uređenje prostora na lokaciji II. Zagorska</w:t>
      </w:r>
      <w:r w:rsidR="001B68BE">
        <w:rPr>
          <w:rFonts w:ascii="Calibri" w:eastAsia="Times New Roman" w:hAnsi="Calibri" w:cs="Calibri"/>
          <w:b/>
          <w:bCs/>
        </w:rPr>
        <w:t xml:space="preserve"> 20</w:t>
      </w:r>
    </w:p>
    <w:p w14:paraId="7A0B5FBA" w14:textId="77777777" w:rsidR="00EA264F" w:rsidRPr="00F37C43" w:rsidRDefault="00EA264F" w:rsidP="00F37C43">
      <w:pPr>
        <w:spacing w:after="0"/>
        <w:rPr>
          <w:rFonts w:ascii="Calibri" w:eastAsia="Times New Roman" w:hAnsi="Calibri" w:cs="Calibri"/>
        </w:rPr>
      </w:pPr>
    </w:p>
    <w:p w14:paraId="56C2BD11" w14:textId="1A8E2981"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2C2BC1">
        <w:rPr>
          <w:rFonts w:ascii="Calibri" w:eastAsia="Times New Roman" w:hAnsi="Calibri" w:cs="Calibri"/>
        </w:rPr>
        <w:t>17</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6244F766"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2C2BC1">
        <w:rPr>
          <w:rFonts w:ascii="Calibri" w:eastAsia="Times New Roman" w:hAnsi="Calibri" w:cs="Arial"/>
        </w:rPr>
        <w:t>66</w:t>
      </w:r>
      <w:r w:rsidR="008B2727">
        <w:rPr>
          <w:rFonts w:ascii="Calibri" w:eastAsia="Times New Roman" w:hAnsi="Calibri" w:cs="Arial"/>
        </w:rPr>
        <w:t>.</w:t>
      </w:r>
      <w:r w:rsidR="002C2BC1">
        <w:rPr>
          <w:rFonts w:ascii="Calibri" w:eastAsia="Times New Roman" w:hAnsi="Calibri" w:cs="Arial"/>
        </w:rPr>
        <w:t>0</w:t>
      </w:r>
      <w:r w:rsidR="00A345E5">
        <w:rPr>
          <w:rFonts w:ascii="Calibri" w:eastAsia="Times New Roman" w:hAnsi="Calibri" w:cs="Arial"/>
        </w:rPr>
        <w:t>00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71EC8B4E"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w:t>
      </w:r>
      <w:r w:rsidR="002C2BC1">
        <w:rPr>
          <w:rFonts w:ascii="Calibri" w:eastAsia="Times New Roman" w:hAnsi="Calibri" w:cs="Arial"/>
        </w:rPr>
        <w:t>, troškovnik</w:t>
      </w:r>
      <w:r w:rsidRPr="00F37C43">
        <w:rPr>
          <w:rFonts w:ascii="Calibri" w:eastAsia="Times New Roman" w:hAnsi="Calibri" w:cs="Arial"/>
        </w:rPr>
        <w:t xml:space="preser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0165733B"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w:t>
      </w:r>
      <w:r w:rsidRPr="00C67E29">
        <w:rPr>
          <w:rFonts w:ascii="Calibri" w:eastAsia="Times New Roman" w:hAnsi="Calibri" w:cs="Arial"/>
        </w:rPr>
        <w:t xml:space="preserve">do </w:t>
      </w:r>
      <w:r w:rsidR="00E772AE" w:rsidRPr="00C67E29">
        <w:rPr>
          <w:rFonts w:ascii="Calibri" w:eastAsia="Times New Roman" w:hAnsi="Calibri" w:cs="Arial"/>
          <w:b/>
        </w:rPr>
        <w:t>26</w:t>
      </w:r>
      <w:r w:rsidRPr="00C67E29">
        <w:rPr>
          <w:rFonts w:ascii="Calibri" w:eastAsia="Times New Roman" w:hAnsi="Calibri" w:cs="Arial"/>
          <w:b/>
        </w:rPr>
        <w:t xml:space="preserve">. </w:t>
      </w:r>
      <w:r w:rsidR="00C7097F" w:rsidRPr="00C67E29">
        <w:rPr>
          <w:rFonts w:ascii="Calibri" w:eastAsia="Times New Roman" w:hAnsi="Calibri" w:cs="Arial"/>
          <w:b/>
        </w:rPr>
        <w:t>s</w:t>
      </w:r>
      <w:r w:rsidR="00877E7B" w:rsidRPr="00C67E29">
        <w:rPr>
          <w:rFonts w:ascii="Calibri" w:eastAsia="Times New Roman" w:hAnsi="Calibri" w:cs="Arial"/>
          <w:b/>
        </w:rPr>
        <w:t>rp</w:t>
      </w:r>
      <w:r w:rsidR="00C7097F" w:rsidRPr="00C67E29">
        <w:rPr>
          <w:rFonts w:ascii="Calibri" w:eastAsia="Times New Roman" w:hAnsi="Calibri" w:cs="Arial"/>
          <w:b/>
        </w:rPr>
        <w:t>nja</w:t>
      </w:r>
      <w:r w:rsidRPr="00C67E29">
        <w:rPr>
          <w:rFonts w:ascii="Calibri" w:eastAsia="Times New Roman" w:hAnsi="Calibri" w:cs="Arial"/>
          <w:b/>
        </w:rPr>
        <w:t xml:space="preserve"> 202</w:t>
      </w:r>
      <w:r w:rsidR="00DC45D0" w:rsidRPr="00C67E29">
        <w:rPr>
          <w:rFonts w:ascii="Calibri" w:eastAsia="Times New Roman" w:hAnsi="Calibri" w:cs="Arial"/>
          <w:b/>
        </w:rPr>
        <w:t>4</w:t>
      </w:r>
      <w:r w:rsidRPr="00C67E29">
        <w:rPr>
          <w:rFonts w:ascii="Calibri" w:eastAsia="Times New Roman" w:hAnsi="Calibri" w:cs="Arial"/>
          <w:b/>
        </w:rPr>
        <w:t>. godine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7D9EDF00" w14:textId="77777777" w:rsidR="00C43DDB" w:rsidRDefault="00C43DDB"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podugovaratelje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1666871D" w:rsidR="00687172" w:rsidRDefault="00F707CE" w:rsidP="008B0486">
      <w:pPr>
        <w:pStyle w:val="Naslov3"/>
        <w:numPr>
          <w:ilvl w:val="0"/>
          <w:numId w:val="34"/>
        </w:numPr>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3563AA">
      <w:pPr>
        <w:pStyle w:val="Naslov10"/>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000000" w:rsidP="00687172">
            <w:pPr>
              <w:rPr>
                <w:u w:val="single"/>
              </w:rPr>
            </w:pPr>
            <w:hyperlink r:id="rId9" w:history="1">
              <w:r w:rsidR="00687172"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Jelena Rakić Matić, dr.med.spec,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000000" w:rsidP="007C75DE">
            <w:pPr>
              <w:spacing w:after="0"/>
              <w:rPr>
                <w:u w:val="single"/>
              </w:rPr>
            </w:pPr>
            <w:hyperlink r:id="rId10" w:history="1">
              <w:r w:rsidR="00687172"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3563AA">
            <w:pPr>
              <w:pStyle w:val="Naslov10"/>
              <w:rPr>
                <w:b/>
                <w:bCs/>
              </w:rPr>
            </w:pPr>
            <w:r w:rsidRPr="00285519">
              <w:t>Marina Švaganović, mag.oec., voditeljica odjela nabave</w:t>
            </w:r>
          </w:p>
          <w:p w14:paraId="0E1F1609" w14:textId="387B9293" w:rsidR="00B61DDD" w:rsidRPr="00285519" w:rsidRDefault="00B61DDD" w:rsidP="003563AA">
            <w:pPr>
              <w:pStyle w:val="Naslov10"/>
              <w:rPr>
                <w:b/>
                <w:bCs/>
              </w:rPr>
            </w:pPr>
            <w:r w:rsidRPr="00285519">
              <w:t>Mob: 091/3876511</w:t>
            </w:r>
          </w:p>
          <w:p w14:paraId="668EE3AD" w14:textId="07D4A7BB" w:rsidR="007C75DE" w:rsidRDefault="00000000" w:rsidP="00C43DDB">
            <w:hyperlink r:id="rId11" w:history="1">
              <w:r w:rsidR="00687172" w:rsidRPr="00687172">
                <w:rPr>
                  <w:rStyle w:val="Hiperveza"/>
                  <w:color w:val="auto"/>
                </w:rPr>
                <w:t>marina.svaganovic@dzz-zapad.hr</w:t>
              </w:r>
            </w:hyperlink>
            <w:r w:rsidR="00687172" w:rsidRPr="00687172">
              <w:t xml:space="preserve"> </w:t>
            </w:r>
          </w:p>
          <w:p w14:paraId="42E7BE95" w14:textId="77777777" w:rsidR="00F00D6C" w:rsidRDefault="00F00D6C" w:rsidP="00182DC2"/>
          <w:p w14:paraId="27A9D09C" w14:textId="2C5C9F7C" w:rsidR="00C43DDB" w:rsidRPr="00464191" w:rsidRDefault="00C43DDB" w:rsidP="00C43DDB">
            <w:pPr>
              <w:spacing w:after="0"/>
            </w:pPr>
            <w:r w:rsidRPr="00464191">
              <w:t>Marko Medved</w:t>
            </w:r>
          </w:p>
          <w:p w14:paraId="18D73220" w14:textId="1677994A" w:rsidR="00C43DDB" w:rsidRPr="00464191" w:rsidRDefault="00C43DDB" w:rsidP="00C43DDB">
            <w:pPr>
              <w:spacing w:after="0"/>
            </w:pPr>
            <w:r w:rsidRPr="00464191">
              <w:t>Mob: 091/3876622</w:t>
            </w:r>
          </w:p>
          <w:p w14:paraId="7343CE96" w14:textId="28579A99" w:rsidR="00C43DDB" w:rsidRDefault="00000000" w:rsidP="00C43DDB">
            <w:pPr>
              <w:spacing w:after="0"/>
            </w:pPr>
            <w:hyperlink r:id="rId12" w:history="1">
              <w:r w:rsidR="00C43DDB" w:rsidRPr="00464191">
                <w:rPr>
                  <w:rStyle w:val="Hiperveza"/>
                </w:rPr>
                <w:t>marko.medved@dzz-zapad.hr</w:t>
              </w:r>
            </w:hyperlink>
            <w:r w:rsidR="00C43DDB">
              <w:t xml:space="preserve"> </w:t>
            </w:r>
          </w:p>
          <w:p w14:paraId="5C83A27C" w14:textId="77777777" w:rsidR="00C43DDB" w:rsidRPr="00687172" w:rsidRDefault="00C43DDB" w:rsidP="00C43DDB">
            <w:pPr>
              <w:spacing w:after="0"/>
            </w:pPr>
          </w:p>
          <w:p w14:paraId="4D4CC412" w14:textId="02799A6B" w:rsidR="00687172" w:rsidRPr="00687172" w:rsidRDefault="00687172" w:rsidP="007C75DE">
            <w:pPr>
              <w:spacing w:after="0"/>
            </w:pPr>
            <w:r w:rsidRPr="00687172">
              <w:t>Antonio Rajič, struč.spec.ing.techn.inf., kontakt osoba za aplikaciju „jednostavna nabava“</w:t>
            </w:r>
          </w:p>
          <w:p w14:paraId="150ACDDE" w14:textId="77777777" w:rsidR="00687172" w:rsidRPr="00687172" w:rsidRDefault="00687172" w:rsidP="007C75DE">
            <w:pPr>
              <w:spacing w:after="0"/>
            </w:pPr>
            <w:r w:rsidRPr="00687172">
              <w:t xml:space="preserve">Mob: </w:t>
            </w:r>
            <w:r w:rsidRPr="00687172">
              <w:rPr>
                <w:bCs/>
              </w:rPr>
              <w:t>091/3876626</w:t>
            </w:r>
          </w:p>
          <w:p w14:paraId="5A8883A1" w14:textId="77777777" w:rsidR="00687172" w:rsidRPr="00687172" w:rsidRDefault="00000000" w:rsidP="007C75DE">
            <w:pPr>
              <w:spacing w:after="0"/>
            </w:pPr>
            <w:hyperlink r:id="rId13" w:history="1">
              <w:r w:rsidR="00687172" w:rsidRPr="00687172">
                <w:rPr>
                  <w:rStyle w:val="Hiperveza"/>
                </w:rPr>
                <w:t>antonio.rajic@dzz-zapad.hr</w:t>
              </w:r>
            </w:hyperlink>
            <w:r w:rsidR="00687172"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7D874402" w:rsidR="00687172" w:rsidRPr="00687172" w:rsidRDefault="002C2BC1" w:rsidP="00687172">
            <w:pPr>
              <w:rPr>
                <w:b/>
                <w:bCs/>
              </w:rPr>
            </w:pPr>
            <w:r w:rsidRPr="002C2BC1">
              <w:rPr>
                <w:b/>
                <w:bCs/>
              </w:rPr>
              <w:t>Uređenje prostora na lokaciji II. Zagorska</w:t>
            </w:r>
            <w:r w:rsidR="002B2D01">
              <w:rPr>
                <w:b/>
                <w:bCs/>
              </w:rPr>
              <w:t xml:space="preserve"> 20</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3BD835C7" w:rsidR="00687172" w:rsidRPr="00687172" w:rsidRDefault="002C2BC1" w:rsidP="00687172">
            <w:r>
              <w:t>17</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0342C491" w:rsidR="00687172" w:rsidRPr="001F0FE5" w:rsidRDefault="002C2BC1" w:rsidP="00687172">
            <w:pPr>
              <w:rPr>
                <w:b/>
                <w:bCs/>
                <w:u w:val="single"/>
              </w:rPr>
            </w:pPr>
            <w:r>
              <w:t>66</w:t>
            </w:r>
            <w:r w:rsidR="00D23319">
              <w:t>.</w:t>
            </w:r>
            <w:r>
              <w:t>0</w:t>
            </w:r>
            <w:r w:rsidR="008D7E29">
              <w:t>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21471A1F" w:rsidR="00687172" w:rsidRPr="00687172" w:rsidRDefault="00D76281" w:rsidP="00687172">
            <w:r>
              <w:t>R</w:t>
            </w:r>
            <w:r w:rsidR="002C2BC1">
              <w:t>adovi</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3AE48CAC" w14:textId="147F75AA" w:rsidR="00EA23FF" w:rsidRDefault="00EA23FF" w:rsidP="00EA23FF">
      <w:pPr>
        <w:pStyle w:val="Tijeloteksta"/>
        <w:rPr>
          <w:rFonts w:cstheme="minorHAnsi"/>
        </w:rPr>
      </w:pPr>
      <w:r w:rsidRPr="00EA23FF">
        <w:rPr>
          <w:rFonts w:cstheme="minorHAnsi"/>
        </w:rPr>
        <w:lastRenderedPageBreak/>
        <w:t>Gospodarski subjekt može zahtijevati dodatne informacije, objašnjenja ili izmjene u vezi s Pozivom na dostavu ponuda tijekom roka za dostavu ponuda. 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35FC0DB5"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77D1C811" w14:textId="6257A8AD" w:rsidR="002A6105" w:rsidRPr="00FD7925" w:rsidRDefault="002A6105" w:rsidP="002A6105">
      <w:pPr>
        <w:pStyle w:val="Naslov3"/>
        <w:numPr>
          <w:ilvl w:val="0"/>
          <w:numId w:val="0"/>
        </w:numPr>
        <w:ind w:left="360" w:hanging="360"/>
      </w:pPr>
      <w:bookmarkStart w:id="13" w:name="_Toc506910663"/>
      <w:bookmarkStart w:id="14" w:name="_Toc94776973"/>
      <w:bookmarkStart w:id="15" w:name="_Toc112177948"/>
      <w:r>
        <w:t xml:space="preserve">2. </w:t>
      </w:r>
      <w:r w:rsidR="009A06BE">
        <w:t>PODACI O PREDMETU NABAVE</w:t>
      </w:r>
    </w:p>
    <w:p w14:paraId="2C06A76B" w14:textId="0C4FA78B" w:rsidR="00656B0E" w:rsidRPr="00FD7925" w:rsidRDefault="00F707CE" w:rsidP="009A06BE">
      <w:pPr>
        <w:pStyle w:val="Naslov3"/>
        <w:numPr>
          <w:ilvl w:val="1"/>
          <w:numId w:val="35"/>
        </w:numPr>
      </w:pPr>
      <w:bookmarkStart w:id="16" w:name="_Toc506910664"/>
      <w:bookmarkStart w:id="17" w:name="_Toc94776974"/>
      <w:bookmarkStart w:id="18" w:name="_Hlk172208834"/>
      <w:bookmarkEnd w:id="13"/>
      <w:bookmarkEnd w:id="14"/>
      <w:bookmarkEnd w:id="15"/>
      <w:r w:rsidRPr="00724F22">
        <w:t>OPIS PREDMETA NABAVE</w:t>
      </w:r>
      <w:bookmarkStart w:id="19" w:name="_Toc94776975"/>
      <w:bookmarkStart w:id="20" w:name="_Toc506910665"/>
      <w:bookmarkEnd w:id="16"/>
      <w:bookmarkEnd w:id="17"/>
    </w:p>
    <w:bookmarkEnd w:id="18"/>
    <w:p w14:paraId="402B2F52" w14:textId="62A88C32" w:rsidR="00AC0540" w:rsidRPr="009502FE" w:rsidRDefault="0022279F" w:rsidP="005476D3">
      <w:pPr>
        <w:spacing w:before="35"/>
        <w:rPr>
          <w:rFonts w:cstheme="minorHAnsi"/>
        </w:rPr>
      </w:pPr>
      <w:r w:rsidRPr="00724F22">
        <w:rPr>
          <w:rFonts w:cstheme="minorHAnsi"/>
        </w:rPr>
        <w:t>Predmet</w:t>
      </w:r>
      <w:r w:rsidR="00B77905">
        <w:rPr>
          <w:rFonts w:cstheme="minorHAnsi"/>
        </w:rPr>
        <w:t xml:space="preserve"> </w:t>
      </w:r>
      <w:r w:rsidRPr="00724F22">
        <w:rPr>
          <w:rFonts w:cstheme="minorHAnsi"/>
        </w:rPr>
        <w:t xml:space="preserve">nabave </w:t>
      </w:r>
      <w:r w:rsidR="00D60492">
        <w:rPr>
          <w:rFonts w:cstheme="minorHAnsi"/>
        </w:rPr>
        <w:t xml:space="preserve">je </w:t>
      </w:r>
      <w:r w:rsidR="002C2BC1">
        <w:rPr>
          <w:rFonts w:cstheme="minorHAnsi"/>
        </w:rPr>
        <w:t>u</w:t>
      </w:r>
      <w:r w:rsidR="002C2BC1" w:rsidRPr="002C2BC1">
        <w:rPr>
          <w:rFonts w:cstheme="minorHAnsi"/>
        </w:rPr>
        <w:t>ređenje prostora na lokaciji II. Zagorska</w:t>
      </w:r>
      <w:r w:rsidR="002B2D01">
        <w:rPr>
          <w:rFonts w:cstheme="minorHAnsi"/>
        </w:rPr>
        <w:t xml:space="preserve"> 20</w:t>
      </w:r>
      <w:r w:rsidR="005476D3">
        <w:rPr>
          <w:rFonts w:cstheme="minorHAnsi"/>
        </w:rPr>
        <w:t>, sve sukladno troškovniku koji je sastavni dio ovog Poziva</w:t>
      </w:r>
      <w:r w:rsidR="002C2BC1">
        <w:rPr>
          <w:rFonts w:cstheme="minorHAnsi"/>
        </w:rPr>
        <w:t>.</w:t>
      </w:r>
    </w:p>
    <w:p w14:paraId="684F654D" w14:textId="4E95B31C"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w:t>
      </w:r>
      <w:r w:rsidR="002C2BC1">
        <w:rPr>
          <w:rFonts w:cstheme="minorHAnsi"/>
          <w:bCs/>
        </w:rPr>
        <w:t>gove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2F9FB576" w14:textId="77777777" w:rsidR="00C43DDB" w:rsidRDefault="002C2BC1" w:rsidP="00CD689F">
      <w:pPr>
        <w:rPr>
          <w:rFonts w:cstheme="minorHAnsi"/>
          <w:bCs/>
        </w:rPr>
      </w:pPr>
      <w:r w:rsidRPr="002C2BC1">
        <w:rPr>
          <w:rFonts w:cstheme="minorHAnsi"/>
          <w:bCs/>
        </w:rPr>
        <w:t>45200000-9</w:t>
      </w:r>
      <w:r w:rsidR="0083753A" w:rsidRPr="0083753A">
        <w:rPr>
          <w:rFonts w:cstheme="minorHAnsi"/>
          <w:bCs/>
        </w:rPr>
        <w:t xml:space="preserve"> </w:t>
      </w:r>
      <w:r w:rsidR="0083753A">
        <w:rPr>
          <w:rFonts w:cstheme="minorHAnsi"/>
          <w:bCs/>
        </w:rPr>
        <w:t xml:space="preserve"> </w:t>
      </w:r>
      <w:r w:rsidR="00CD689F" w:rsidRPr="00CD689F">
        <w:rPr>
          <w:rFonts w:cstheme="minorHAnsi"/>
          <w:bCs/>
        </w:rPr>
        <w:t>Radovi na objektima ili dijelovima objekata visokogradnje i niskogradnje</w:t>
      </w:r>
    </w:p>
    <w:p w14:paraId="575FB251" w14:textId="2A7DD2ED" w:rsidR="00F707CE" w:rsidRPr="00C43DDB" w:rsidRDefault="00F707CE" w:rsidP="001C506E">
      <w:pPr>
        <w:pStyle w:val="Naslov3"/>
        <w:numPr>
          <w:ilvl w:val="1"/>
          <w:numId w:val="36"/>
        </w:numPr>
        <w:rPr>
          <w:rFonts w:cstheme="minorHAnsi"/>
        </w:rPr>
      </w:pPr>
      <w:r w:rsidRPr="00724F22">
        <w:t>OPIS I OZNAKA GRUPA PREDMETA NABAVE</w:t>
      </w:r>
      <w:bookmarkEnd w:id="19"/>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52D0FE96" w:rsidR="00F707CE" w:rsidRPr="00724F22" w:rsidRDefault="00F707CE" w:rsidP="001C506E">
      <w:pPr>
        <w:pStyle w:val="Naslov3"/>
        <w:numPr>
          <w:ilvl w:val="1"/>
          <w:numId w:val="36"/>
        </w:numPr>
      </w:pPr>
      <w:bookmarkStart w:id="21" w:name="_Toc94776976"/>
      <w:r w:rsidRPr="00724F22">
        <w:t>KOLIČINA PREDMETA NABAVE</w:t>
      </w:r>
      <w:bookmarkEnd w:id="20"/>
      <w:bookmarkEnd w:id="21"/>
    </w:p>
    <w:p w14:paraId="555CC3BE" w14:textId="36853587" w:rsidR="00F707CE" w:rsidRDefault="00F707CE" w:rsidP="00F707CE">
      <w:pPr>
        <w:rPr>
          <w:rFonts w:eastAsia="Times New Roman" w:cstheme="minorHAnsi"/>
          <w:lang w:eastAsia="en-US"/>
        </w:rPr>
      </w:pPr>
      <w:r w:rsidRPr="00724F22">
        <w:rPr>
          <w:rFonts w:eastAsia="Times New Roman" w:cstheme="minorHAnsi"/>
          <w:lang w:eastAsia="en-US"/>
        </w:rPr>
        <w:t xml:space="preserve">Količina predmeta nabave </w:t>
      </w:r>
      <w:r w:rsidR="00CD689F">
        <w:rPr>
          <w:rFonts w:eastAsia="Times New Roman" w:cstheme="minorHAnsi"/>
          <w:lang w:eastAsia="en-US"/>
        </w:rPr>
        <w:t>je predviđena (okvirna)</w:t>
      </w:r>
      <w:r w:rsidR="002A533B">
        <w:rPr>
          <w:rFonts w:eastAsia="Times New Roman" w:cstheme="minorHAnsi"/>
          <w:lang w:eastAsia="en-US"/>
        </w:rPr>
        <w:t xml:space="preserve">, a </w:t>
      </w:r>
      <w:r w:rsidRPr="00724F22">
        <w:rPr>
          <w:rFonts w:eastAsia="Times New Roman" w:cstheme="minorHAnsi"/>
          <w:lang w:eastAsia="en-US"/>
        </w:rPr>
        <w:t>razvidna je iz priloženog Troškovnika</w:t>
      </w:r>
      <w:r w:rsidR="00AD7D0A">
        <w:rPr>
          <w:rFonts w:eastAsia="Times New Roman" w:cstheme="minorHAnsi"/>
          <w:lang w:eastAsia="en-US"/>
        </w:rPr>
        <w:t>.</w:t>
      </w:r>
      <w:r w:rsidR="00CD689F">
        <w:rPr>
          <w:rFonts w:eastAsia="Times New Roman" w:cstheme="minorHAnsi"/>
          <w:lang w:eastAsia="en-US"/>
        </w:rPr>
        <w:t xml:space="preserve"> Stvarno realizirane količine mogu biti manje ili veće od onih koje su predviđene u Troškovniku. Izvođač je ovlašten fakturirati samo stvarno realizirane količine.</w:t>
      </w:r>
    </w:p>
    <w:p w14:paraId="1C145ED8" w14:textId="03CA6E3E" w:rsidR="00F707CE" w:rsidRDefault="00F707CE" w:rsidP="001C506E">
      <w:pPr>
        <w:pStyle w:val="Naslov3"/>
        <w:numPr>
          <w:ilvl w:val="1"/>
          <w:numId w:val="36"/>
        </w:numPr>
      </w:pPr>
      <w:bookmarkStart w:id="22" w:name="_Toc94776977"/>
      <w:bookmarkStart w:id="23" w:name="_Toc506910666"/>
      <w:r w:rsidRPr="00724F22">
        <w:t>TEHNIČKE SPECIFIKACIJE</w:t>
      </w:r>
      <w:bookmarkEnd w:id="22"/>
      <w:r w:rsidRPr="00724F22">
        <w:t xml:space="preserve"> </w:t>
      </w:r>
      <w:bookmarkEnd w:id="23"/>
    </w:p>
    <w:p w14:paraId="478930BA" w14:textId="54E103EC" w:rsidR="00CE0DCE" w:rsidRPr="00CE0DCE" w:rsidRDefault="00CE0DCE" w:rsidP="00CE0DCE">
      <w:r w:rsidRPr="00CE0DCE">
        <w:t>Tehničkim specifikacijama utvrđuju se tražene minimalne karakteristike r</w:t>
      </w:r>
      <w:r w:rsidR="00CD689F">
        <w:t>adova koji su predmet nabave</w:t>
      </w:r>
      <w:r w:rsidRPr="00CE0DCE">
        <w:t>.</w:t>
      </w:r>
    </w:p>
    <w:p w14:paraId="4BD12E97" w14:textId="23CF8A72" w:rsidR="003D6456" w:rsidRDefault="00CE0DCE" w:rsidP="00CE0DCE">
      <w:r w:rsidRPr="007E38DB">
        <w:t>Tehničke specifikacije nalaze se u prilogu dokumentacije o nabavi, u troškovniku.</w:t>
      </w:r>
      <w:r w:rsidR="00FE217F" w:rsidRPr="007E38DB">
        <w:t xml:space="preserve"> Ponuditelj treba popuniti </w:t>
      </w:r>
      <w:r w:rsidR="00CD689F">
        <w:t>priloženi troškovnik</w:t>
      </w:r>
    </w:p>
    <w:p w14:paraId="0350A91F" w14:textId="2B236C65" w:rsidR="007547D4" w:rsidRDefault="007547D4" w:rsidP="001C506E">
      <w:pPr>
        <w:pStyle w:val="Naslov3"/>
        <w:numPr>
          <w:ilvl w:val="1"/>
          <w:numId w:val="36"/>
        </w:numPr>
      </w:pPr>
      <w:r>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3A05B9E4" w:rsidR="00E2240E" w:rsidRDefault="00E2240E" w:rsidP="00E2240E">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Zakona</w:t>
      </w:r>
      <w:r w:rsidR="00B70612">
        <w:t xml:space="preserve"> o javnoj nabavi</w:t>
      </w:r>
      <w:r w:rsidRPr="00E2240E">
        <w:t>, da rješenja koja predlaže na jednakovrijedan način zadovoljavaju zahtjeve definirane tehničkim specifikacijama.</w:t>
      </w:r>
    </w:p>
    <w:p w14:paraId="57A23851" w14:textId="77777777" w:rsidR="00D65D8F" w:rsidRDefault="00D65D8F" w:rsidP="00E2240E"/>
    <w:p w14:paraId="3BB254E9" w14:textId="77777777" w:rsidR="00D65D8F" w:rsidRPr="00E2240E" w:rsidRDefault="00D65D8F" w:rsidP="00E2240E"/>
    <w:p w14:paraId="54C42C0B" w14:textId="77777777" w:rsidR="00E2240E" w:rsidRPr="00E2240E" w:rsidRDefault="00E2240E" w:rsidP="00E2240E">
      <w:pPr>
        <w:rPr>
          <w:b/>
          <w:u w:val="single"/>
        </w:rPr>
      </w:pPr>
      <w:r w:rsidRPr="00E2240E">
        <w:rPr>
          <w:b/>
          <w:u w:val="single"/>
        </w:rPr>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00F9F39B" w:rsidR="00F707CE" w:rsidRPr="00724F22" w:rsidRDefault="00F707CE" w:rsidP="001C506E">
      <w:pPr>
        <w:pStyle w:val="Naslov3"/>
        <w:numPr>
          <w:ilvl w:val="1"/>
          <w:numId w:val="36"/>
        </w:numPr>
      </w:pPr>
      <w:bookmarkStart w:id="24" w:name="_Toc506910667"/>
      <w:bookmarkStart w:id="25" w:name="_Toc94776979"/>
      <w:r w:rsidRPr="00724F22">
        <w:t>TROŠKOVNIK</w:t>
      </w:r>
      <w:bookmarkEnd w:id="24"/>
      <w:bookmarkEnd w:id="25"/>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B7061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4AA49FA2" w:rsidR="00F707CE" w:rsidRDefault="00F707CE" w:rsidP="001C506E">
      <w:pPr>
        <w:pStyle w:val="Naslov3"/>
        <w:numPr>
          <w:ilvl w:val="1"/>
          <w:numId w:val="36"/>
        </w:numPr>
      </w:pPr>
      <w:bookmarkStart w:id="26" w:name="_Toc506910668"/>
      <w:bookmarkStart w:id="27" w:name="_Toc94776980"/>
      <w:r w:rsidRPr="00724F22">
        <w:t>MJESTO</w:t>
      </w:r>
      <w:r w:rsidR="00B70612">
        <w:t xml:space="preserve"> I ROK</w:t>
      </w:r>
      <w:r w:rsidRPr="00724F22">
        <w:t xml:space="preserve"> IZVRŠENJA </w:t>
      </w:r>
      <w:bookmarkEnd w:id="26"/>
      <w:bookmarkEnd w:id="27"/>
      <w:r w:rsidRPr="00724F22">
        <w:t>UGOVORA</w:t>
      </w:r>
    </w:p>
    <w:p w14:paraId="72BCC661" w14:textId="64E8755D" w:rsidR="00B70612" w:rsidRDefault="00851084" w:rsidP="005E6BB5">
      <w:r w:rsidRPr="00093955">
        <w:t xml:space="preserve">Mjesto </w:t>
      </w:r>
      <w:r w:rsidR="005E6BB5">
        <w:t>izvođenja radova</w:t>
      </w:r>
      <w:r w:rsidR="006730BB" w:rsidRPr="00093955">
        <w:t xml:space="preserve"> </w:t>
      </w:r>
      <w:r w:rsidR="00075E01">
        <w:t>je</w:t>
      </w:r>
      <w:r w:rsidR="006730BB" w:rsidRPr="00093955">
        <w:t xml:space="preserve"> </w:t>
      </w:r>
      <w:bookmarkStart w:id="28" w:name="_Toc94776981"/>
      <w:bookmarkStart w:id="29" w:name="_Toc506910669"/>
      <w:r w:rsidR="005E6BB5" w:rsidRPr="005E6BB5">
        <w:t xml:space="preserve">DOM ZDRAVLJA </w:t>
      </w:r>
      <w:r w:rsidR="00D65D8F">
        <w:t>ZAGREB-ZAPAD</w:t>
      </w:r>
      <w:r w:rsidR="005E6BB5">
        <w:t>,</w:t>
      </w:r>
      <w:r w:rsidR="00D65D8F">
        <w:t xml:space="preserve"> lokacija</w:t>
      </w:r>
      <w:r w:rsidR="005E6BB5" w:rsidRPr="005E6BB5">
        <w:t xml:space="preserve"> </w:t>
      </w:r>
      <w:r w:rsidR="005E6BB5">
        <w:t>II. Zagorska 20</w:t>
      </w:r>
      <w:r w:rsidR="005E6BB5" w:rsidRPr="005E6BB5">
        <w:t>, 10 000 Z</w:t>
      </w:r>
      <w:r w:rsidR="005E6BB5">
        <w:t>agreb.</w:t>
      </w:r>
    </w:p>
    <w:p w14:paraId="0B70ED55" w14:textId="3D4F38B1" w:rsidR="00F707CE" w:rsidRDefault="007A7711" w:rsidP="007A7711">
      <w:pPr>
        <w:pStyle w:val="Naslov3"/>
        <w:numPr>
          <w:ilvl w:val="1"/>
          <w:numId w:val="36"/>
        </w:numPr>
      </w:pPr>
      <w:r>
        <w:t xml:space="preserve"> </w:t>
      </w:r>
      <w:r w:rsidR="00F707CE" w:rsidRPr="00724F22">
        <w:t>ROK POČETKA I ZAVRŠETKA IZVRŠENJA</w:t>
      </w:r>
      <w:r w:rsidR="00F707CE" w:rsidRPr="00C55133">
        <w:rPr>
          <w:color w:val="2F5496" w:themeColor="accent1" w:themeShade="BF"/>
        </w:rPr>
        <w:t xml:space="preserve"> </w:t>
      </w:r>
      <w:r w:rsidR="00F707CE" w:rsidRPr="00C55133">
        <w:t>UGOVORA</w:t>
      </w:r>
      <w:bookmarkEnd w:id="28"/>
      <w:r w:rsidR="00F707CE" w:rsidRPr="00C55133">
        <w:t xml:space="preserve"> </w:t>
      </w:r>
      <w:bookmarkEnd w:id="29"/>
    </w:p>
    <w:p w14:paraId="51E72B88" w14:textId="025A8187" w:rsidR="00DE7BE7" w:rsidRDefault="00DE7BE7" w:rsidP="00D5374B">
      <w:r w:rsidRPr="00DE7BE7">
        <w:t xml:space="preserve">Rok početka: od dana </w:t>
      </w:r>
      <w:r w:rsidR="00811CCB">
        <w:t>obostranog potpisa ugovora</w:t>
      </w:r>
      <w:r w:rsidR="005E6BB5">
        <w:t>.</w:t>
      </w:r>
    </w:p>
    <w:p w14:paraId="25A41AFD" w14:textId="77777777" w:rsidR="00735BBC" w:rsidRDefault="00C302F0" w:rsidP="00735BBC">
      <w:r w:rsidRPr="007C7743">
        <w:t>Rok završetka</w:t>
      </w:r>
      <w:r w:rsidR="000B5C2B">
        <w:t>:</w:t>
      </w:r>
      <w:r w:rsidR="00DC0BFD" w:rsidRPr="007C7743">
        <w:t xml:space="preserve"> </w:t>
      </w:r>
      <w:r w:rsidR="005E6BB5">
        <w:t>Krajnji rok za izvođenje radova je 01.11.2024</w:t>
      </w:r>
      <w:r w:rsidR="00E4618D">
        <w:t>.</w:t>
      </w:r>
      <w:r w:rsidR="005E6BB5">
        <w:t xml:space="preserve"> godine.</w:t>
      </w:r>
      <w:bookmarkStart w:id="30" w:name="_Toc506910674"/>
    </w:p>
    <w:p w14:paraId="676D9762" w14:textId="77777777" w:rsidR="00955A24" w:rsidRDefault="00735BBC" w:rsidP="00955A24">
      <w:r w:rsidRPr="00735BBC">
        <w:t>Ugovor će se smatrati završenim nakon što ugovorne strane izvrše primopredaju izvedenih radova i</w:t>
      </w:r>
      <w:r>
        <w:t xml:space="preserve"> </w:t>
      </w:r>
      <w:r w:rsidRPr="00735BBC">
        <w:t xml:space="preserve">o istome sastave zapisnik o primopredaji radova. </w:t>
      </w:r>
    </w:p>
    <w:p w14:paraId="3E4498D2" w14:textId="1081BEAC" w:rsidR="005E6BB5" w:rsidRPr="00955A24" w:rsidRDefault="005E6BB5" w:rsidP="00955A24">
      <w:pPr>
        <w:rPr>
          <w:b/>
          <w:bCs/>
        </w:rPr>
      </w:pPr>
      <w:r w:rsidRPr="00A254D5">
        <w:t xml:space="preserve">Dinamika izvođenja radova bit će naknadno usuglašena između Naručitelj i izvođača radova. </w:t>
      </w:r>
      <w:r w:rsidR="00A254D5" w:rsidRPr="00A254D5">
        <w:t>Izvođenje radova odvijat će se i vikendom i noću, sve prema uputi Naručitelja, ovisno o organizaciji i radu pružanja zdravstvene skrbi.</w:t>
      </w:r>
      <w:r w:rsidR="00291259">
        <w:t xml:space="preserve"> </w:t>
      </w:r>
      <w:r w:rsidR="00925681" w:rsidRPr="00A254D5">
        <w:t>Najveći dio radova potrebno je izvršiti u kolovozu (najgrublji radovi).</w:t>
      </w:r>
    </w:p>
    <w:p w14:paraId="1EBC61B1" w14:textId="648BBA2D" w:rsidR="00916E92" w:rsidRPr="00916E92" w:rsidRDefault="00916E92" w:rsidP="00916E92">
      <w:pPr>
        <w:pStyle w:val="Odlomakpopisa"/>
        <w:keepNext/>
        <w:keepLines/>
        <w:widowControl w:val="0"/>
        <w:numPr>
          <w:ilvl w:val="0"/>
          <w:numId w:val="36"/>
        </w:numPr>
        <w:spacing w:before="240" w:after="0"/>
        <w:outlineLvl w:val="0"/>
        <w:rPr>
          <w:rFonts w:eastAsiaTheme="majorEastAsia" w:cstheme="minorHAnsi"/>
          <w:b/>
          <w:bCs/>
          <w:color w:val="4472C4" w:themeColor="accent1"/>
        </w:rPr>
      </w:pPr>
      <w:r w:rsidRPr="00916E92">
        <w:rPr>
          <w:rFonts w:eastAsiaTheme="majorEastAsia" w:cstheme="minorHAnsi"/>
          <w:b/>
          <w:bCs/>
          <w:color w:val="4472C4" w:themeColor="accent1"/>
        </w:rPr>
        <w:lastRenderedPageBreak/>
        <w:t>OSNOVE ZA ISKLJUČENJE GOSPODARSKOG SUBJEKTA</w:t>
      </w:r>
    </w:p>
    <w:p w14:paraId="455C7F7B" w14:textId="372D3121" w:rsidR="00907147" w:rsidRPr="00735BBC" w:rsidRDefault="00907147" w:rsidP="003563AA">
      <w:pPr>
        <w:pStyle w:val="Naslov10"/>
      </w:pPr>
      <w:r w:rsidRPr="00735BBC">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735BBC" w:rsidRDefault="00907147" w:rsidP="003563AA">
      <w:pPr>
        <w:pStyle w:val="Naslov10"/>
      </w:pPr>
      <w:r w:rsidRPr="00735BBC">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7A8EE287" w14:textId="5024FEEE" w:rsidR="00532D4A" w:rsidRDefault="00907147" w:rsidP="003563AA">
      <w:pPr>
        <w:pStyle w:val="Naslov10"/>
      </w:pPr>
      <w:r w:rsidRPr="00735BBC">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6FB64890" w14:textId="77777777" w:rsidR="00EB12E7" w:rsidRPr="00532D4A" w:rsidRDefault="00EB12E7" w:rsidP="003563AA">
      <w:pPr>
        <w:pStyle w:val="Naslov10"/>
      </w:pPr>
    </w:p>
    <w:p w14:paraId="5E4629DE" w14:textId="3F0AA882" w:rsidR="00AC0DD7" w:rsidRPr="00EB12E7" w:rsidRDefault="00916E92" w:rsidP="00EB12E7">
      <w:pPr>
        <w:spacing w:line="264" w:lineRule="auto"/>
        <w:contextualSpacing/>
        <w:rPr>
          <w:rFonts w:eastAsia="Times New Roman" w:cstheme="minorHAnsi"/>
          <w:smallCaps/>
          <w:color w:val="4472C4" w:themeColor="accent1"/>
          <w:sz w:val="28"/>
          <w:szCs w:val="28"/>
        </w:rPr>
      </w:pPr>
      <w:r>
        <w:rPr>
          <w:rFonts w:cstheme="minorHAnsi"/>
          <w:b/>
          <w:bCs/>
          <w:color w:val="4472C4" w:themeColor="accent1"/>
        </w:rPr>
        <w:t>3</w:t>
      </w:r>
      <w:r w:rsidR="00944A70" w:rsidRPr="00C75EA3">
        <w:rPr>
          <w:rFonts w:cstheme="minorHAnsi"/>
          <w:b/>
          <w:bCs/>
          <w:color w:val="4472C4" w:themeColor="accent1"/>
        </w:rPr>
        <w:t>.1.</w:t>
      </w:r>
      <w:r w:rsidR="00944A70"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lastRenderedPageBreak/>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202"/>
      </w:tblGrid>
      <w:tr w:rsidR="00944A70" w:rsidRPr="009B6F27" w14:paraId="532B4795" w14:textId="77777777" w:rsidTr="00925681">
        <w:trPr>
          <w:trHeight w:val="797"/>
        </w:trPr>
        <w:tc>
          <w:tcPr>
            <w:tcW w:w="9202" w:type="dxa"/>
          </w:tcPr>
          <w:p w14:paraId="2D5C90C9" w14:textId="5BC283EC"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r w:rsidR="00925681">
              <w:rPr>
                <w:rFonts w:ascii="Calibri" w:hAnsi="Calibri" w:cs="Calibri"/>
                <w:b/>
                <w:lang w:val="hr-HR"/>
              </w:rPr>
              <w:t xml:space="preserve"> </w:t>
            </w:r>
          </w:p>
        </w:tc>
      </w:tr>
    </w:tbl>
    <w:p w14:paraId="21EA3675" w14:textId="035E6F83" w:rsidR="00D83598" w:rsidRPr="003563AA" w:rsidRDefault="00925681" w:rsidP="003563AA">
      <w:pPr>
        <w:pStyle w:val="Naslov10"/>
      </w:pPr>
      <w:r w:rsidRPr="003563AA">
        <w:t>Dokument ne smije biti stariji od 6 mjeseci, računajući od dana objave ovog Poziva.</w:t>
      </w:r>
    </w:p>
    <w:p w14:paraId="71EBB5AE" w14:textId="77777777" w:rsidR="006F64E9" w:rsidRPr="009B5BFC" w:rsidRDefault="006F64E9" w:rsidP="003563AA">
      <w:pPr>
        <w:pStyle w:val="Naslov10"/>
      </w:pPr>
    </w:p>
    <w:p w14:paraId="41E58255" w14:textId="7AA5C38D" w:rsidR="00907147" w:rsidRPr="00A631B6" w:rsidRDefault="00916E92" w:rsidP="005634DB">
      <w:pPr>
        <w:pStyle w:val="Naslov20"/>
      </w:pPr>
      <w:bookmarkStart w:id="31" w:name="_Toc33707361"/>
      <w:bookmarkStart w:id="32" w:name="_Toc50632492"/>
      <w:bookmarkStart w:id="33" w:name="_Toc62982714"/>
      <w:bookmarkStart w:id="34" w:name="_Toc71024657"/>
      <w:bookmarkStart w:id="35" w:name="_Toc74840161"/>
      <w:bookmarkStart w:id="36" w:name="_Toc122429376"/>
      <w:bookmarkStart w:id="37" w:name="_Toc131608622"/>
      <w:r>
        <w:rPr>
          <w:sz w:val="22"/>
          <w:szCs w:val="22"/>
        </w:rPr>
        <w:t>3</w:t>
      </w:r>
      <w:r w:rsidR="00907147" w:rsidRPr="00925681">
        <w:rPr>
          <w:sz w:val="22"/>
          <w:szCs w:val="22"/>
        </w:rPr>
        <w:t>.</w:t>
      </w:r>
      <w:r w:rsidR="00AC0DD7" w:rsidRPr="00925681">
        <w:rPr>
          <w:sz w:val="22"/>
          <w:szCs w:val="22"/>
        </w:rPr>
        <w:t>2</w:t>
      </w:r>
      <w:bookmarkEnd w:id="31"/>
      <w:bookmarkEnd w:id="32"/>
      <w:bookmarkEnd w:id="33"/>
      <w:bookmarkEnd w:id="34"/>
      <w:bookmarkEnd w:id="35"/>
      <w:bookmarkEnd w:id="36"/>
      <w:bookmarkEnd w:id="37"/>
      <w:r w:rsidR="00733A45" w:rsidRPr="00925681">
        <w:rPr>
          <w:sz w:val="24"/>
          <w:szCs w:val="24"/>
        </w:rPr>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5118EC56"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r w:rsidR="00925681">
        <w:rPr>
          <w:rFonts w:ascii="Calibri" w:hAnsi="Calibri" w:cs="Calibri"/>
          <w:bCs/>
          <w:iCs/>
        </w:rPr>
        <w:t>.</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lastRenderedPageBreak/>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10A7693C"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925681">
        <w:rPr>
          <w:bCs/>
        </w:rPr>
        <w:t>.</w:t>
      </w:r>
    </w:p>
    <w:p w14:paraId="3C6A2388" w14:textId="558692A2" w:rsidR="00F707CE" w:rsidRPr="00916E92" w:rsidRDefault="00916E92" w:rsidP="00916E92">
      <w:pPr>
        <w:pStyle w:val="Odlomakpopisa"/>
        <w:keepNext/>
        <w:keepLines/>
        <w:widowControl w:val="0"/>
        <w:numPr>
          <w:ilvl w:val="0"/>
          <w:numId w:val="36"/>
        </w:numPr>
        <w:spacing w:before="240" w:after="0"/>
        <w:outlineLvl w:val="0"/>
        <w:rPr>
          <w:rFonts w:eastAsiaTheme="majorEastAsia" w:cstheme="minorHAnsi"/>
          <w:b/>
          <w:bCs/>
          <w:color w:val="4472C4" w:themeColor="accent1"/>
        </w:rPr>
      </w:pPr>
      <w:bookmarkStart w:id="38" w:name="_Toc507087516"/>
      <w:bookmarkStart w:id="39" w:name="_Toc507087695"/>
      <w:bookmarkStart w:id="40" w:name="_Toc508571410"/>
      <w:bookmarkStart w:id="41" w:name="_Toc508582286"/>
      <w:bookmarkStart w:id="42" w:name="_Toc508582287"/>
      <w:bookmarkStart w:id="43" w:name="_Toc506910679"/>
      <w:bookmarkStart w:id="44" w:name="_Toc94776988"/>
      <w:bookmarkStart w:id="45" w:name="_Toc112177950"/>
      <w:bookmarkEnd w:id="30"/>
      <w:bookmarkEnd w:id="38"/>
      <w:bookmarkEnd w:id="39"/>
      <w:bookmarkEnd w:id="40"/>
      <w:bookmarkEnd w:id="41"/>
      <w:bookmarkEnd w:id="42"/>
      <w:r w:rsidRPr="00916E92">
        <w:rPr>
          <w:rFonts w:eastAsiaTheme="majorEastAsia" w:cstheme="minorHAnsi"/>
          <w:b/>
          <w:bCs/>
          <w:color w:val="4472C4" w:themeColor="accent1"/>
        </w:rPr>
        <w:t>KRITERIJI ZA ODABIR GOSPODARSKOG SUBJEKTA (UVJETI SPOSOBNOSTI)</w:t>
      </w:r>
      <w:bookmarkEnd w:id="43"/>
      <w:bookmarkEnd w:id="44"/>
      <w:bookmarkEnd w:id="45"/>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E31B13">
      <w:pPr>
        <w:spacing w:after="0"/>
        <w:rPr>
          <w:rFonts w:cstheme="minorHAnsi"/>
        </w:rPr>
      </w:pPr>
      <w:r w:rsidRPr="00F26A6E">
        <w:rPr>
          <w:rFonts w:cstheme="minorHAnsi"/>
        </w:rPr>
        <w:t>˗ sposobnost za obavljanje profesionalne djelatnosti</w:t>
      </w:r>
    </w:p>
    <w:p w14:paraId="7C611DDA" w14:textId="7F035C04" w:rsidR="00F707CE" w:rsidRDefault="00286403" w:rsidP="00925681">
      <w:pPr>
        <w:pStyle w:val="Naslov3"/>
        <w:numPr>
          <w:ilvl w:val="0"/>
          <w:numId w:val="0"/>
        </w:numPr>
        <w:ind w:left="360" w:hanging="360"/>
      </w:pPr>
      <w:bookmarkStart w:id="46" w:name="_Toc506910680"/>
      <w:bookmarkStart w:id="47" w:name="_Toc519864763"/>
      <w:bookmarkStart w:id="48" w:name="_Toc94776989"/>
      <w:r>
        <w:t>4</w:t>
      </w:r>
      <w:r w:rsidR="00925681">
        <w:t>.1.</w:t>
      </w:r>
      <w:r w:rsidR="00F707CE" w:rsidRPr="00724F22">
        <w:t>UVJETI SPOSOBNOSTI ZA OBAVLJANJE PROFESIONALNE DJELATNOSTI</w:t>
      </w:r>
      <w:bookmarkEnd w:id="46"/>
      <w:bookmarkEnd w:id="47"/>
      <w:bookmarkEnd w:id="48"/>
    </w:p>
    <w:p w14:paraId="69B3498A" w14:textId="41A307E0" w:rsidR="004542E8" w:rsidRPr="002C0FC0" w:rsidRDefault="004542E8" w:rsidP="004542E8">
      <w:pPr>
        <w:rPr>
          <w:b/>
          <w:bCs/>
          <w:color w:val="4472C4" w:themeColor="accent1"/>
        </w:rPr>
      </w:pPr>
      <w:r w:rsidRPr="002C0FC0">
        <w:rPr>
          <w:b/>
          <w:bCs/>
          <w:color w:val="4472C4" w:themeColor="accent1"/>
        </w:rPr>
        <w:t>Gospodarski subjekt mora u postupku nabave dokazati upis u sudski, obrtni, strukovni ili drugi odgovarajući registar u državi poslovnog nastana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9"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9"/>
    <w:p w14:paraId="5C195B00" w14:textId="34EC4541" w:rsidR="00DB4C02" w:rsidRDefault="004542E8" w:rsidP="004542E8">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925681">
        <w:t>.</w:t>
      </w:r>
    </w:p>
    <w:p w14:paraId="10D2E31A" w14:textId="49C9AF62" w:rsidR="00E22C77" w:rsidRDefault="00286403" w:rsidP="00925681">
      <w:pPr>
        <w:pStyle w:val="Naslov3"/>
        <w:numPr>
          <w:ilvl w:val="0"/>
          <w:numId w:val="0"/>
        </w:numPr>
        <w:ind w:left="360" w:hanging="360"/>
      </w:pPr>
      <w:r>
        <w:t>4</w:t>
      </w:r>
      <w:r w:rsidR="00925681">
        <w:t>.2.</w:t>
      </w:r>
      <w:r w:rsidR="00627A82" w:rsidRPr="00627A82">
        <w:t>UVJETI TEHNIČKE I STRUČNE SPOSOBNOSTI I NJIHOVE MINIMALNE RAZINE</w:t>
      </w:r>
    </w:p>
    <w:p w14:paraId="351766C2" w14:textId="5DA742E3" w:rsidR="002539A1" w:rsidRDefault="00286403" w:rsidP="00925681">
      <w:pPr>
        <w:pStyle w:val="Naslov3"/>
        <w:numPr>
          <w:ilvl w:val="0"/>
          <w:numId w:val="0"/>
        </w:numPr>
      </w:pPr>
      <w:r>
        <w:t>4</w:t>
      </w:r>
      <w:r w:rsidR="002539A1">
        <w:t>.2</w:t>
      </w:r>
      <w:r w:rsidR="00925681">
        <w:t>.1</w:t>
      </w:r>
      <w:r w:rsidR="002539A1">
        <w:t>.</w:t>
      </w:r>
      <w:r w:rsidR="002539A1" w:rsidRPr="002539A1">
        <w:t xml:space="preserve"> </w:t>
      </w:r>
      <w:r w:rsidR="00E31B13">
        <w:t xml:space="preserve">POPIS </w:t>
      </w:r>
      <w:r w:rsidR="00925681">
        <w:t xml:space="preserve">IZVRŠENIH </w:t>
      </w:r>
      <w:r w:rsidR="00E31B13">
        <w:t>RADOVA</w:t>
      </w:r>
      <w:r w:rsidR="002539A1" w:rsidRPr="002539A1">
        <w:t xml:space="preserve">     </w:t>
      </w:r>
    </w:p>
    <w:p w14:paraId="2525F8EF" w14:textId="66F6393C" w:rsidR="00E31B13" w:rsidRDefault="00E31B13" w:rsidP="00E31B13">
      <w:r>
        <w:t xml:space="preserve">Gospodarski subjekt mora dokazati da je u godini u kojoj je započeo </w:t>
      </w:r>
      <w:r w:rsidRPr="00FC7617">
        <w:t>postupak nabave (2024.) i tijekom pet (5) godina koje prethode toj godini (2019.-2023.) uredno izvršio radove iste ili slične predmetu nabave, čija ukupna vrijednost bez PDV-a najmanje jednog</w:t>
      </w:r>
      <w:r w:rsidR="00925681" w:rsidRPr="00FC7617">
        <w:t xml:space="preserve"> (1)</w:t>
      </w:r>
      <w:r w:rsidRPr="00FC7617">
        <w:t xml:space="preserve">, a najviše </w:t>
      </w:r>
      <w:r w:rsidR="00925681" w:rsidRPr="00FC7617">
        <w:t>tri (3)</w:t>
      </w:r>
      <w:r>
        <w:t xml:space="preserve"> izvršena rada kumulativno mora biti najmanje u iznosu procijenjene vrijednosti nabave.</w:t>
      </w:r>
    </w:p>
    <w:p w14:paraId="31094B9D" w14:textId="1CF5B1FA" w:rsidR="00E31B13" w:rsidRDefault="00E31B13" w:rsidP="00E31B13">
      <w:r>
        <w:t>Ovime gospodarski subjekt dokazuje da ima potrebno iskustvo, znanje i sposobnost te da je, s obzirom na opseg, predmet i procijenjenu vrijednost nabave, sposoban kvalitetno izvršiti radove koji su predmet nabave.</w:t>
      </w:r>
    </w:p>
    <w:p w14:paraId="7E960704" w14:textId="1477222B" w:rsidR="00E31B13" w:rsidRDefault="00E31B13" w:rsidP="00E31B13">
      <w:r>
        <w:t xml:space="preserve">Za izračun ukupne vrijednosti izvršenih radova moguće je uzeti u obzir kumulativno najviše </w:t>
      </w:r>
      <w:r w:rsidR="00925681">
        <w:t>tri (3)</w:t>
      </w:r>
      <w:r>
        <w:t xml:space="preserve"> reference.</w:t>
      </w:r>
    </w:p>
    <w:p w14:paraId="6F2A108F" w14:textId="373A584D" w:rsidR="00E31B13" w:rsidRDefault="00E31B13" w:rsidP="00E31B13">
      <w:r>
        <w:t>Za potrebe dokazivanja navedenog, gospodarski subjekt dostavlja</w:t>
      </w:r>
      <w:r w:rsidRPr="00E31B13">
        <w:rPr>
          <w:b/>
          <w:bCs/>
        </w:rPr>
        <w:t xml:space="preserve"> popis izvršenih radova.</w:t>
      </w:r>
    </w:p>
    <w:p w14:paraId="55B9F2C7" w14:textId="56221CDB" w:rsidR="00E31B13" w:rsidRDefault="00E31B13" w:rsidP="00E31B13">
      <w:r>
        <w:t>Popis radova izvršenih u godini u kojoj je započeo postupak javne nabave i tijekom 5 (pet) godina koje prethode toj godini mora sadržavati sljedeće podatke:</w:t>
      </w:r>
    </w:p>
    <w:p w14:paraId="59A39FA6" w14:textId="77777777" w:rsidR="00E31B13" w:rsidRDefault="00E31B13" w:rsidP="00E31B13">
      <w:r>
        <w:t>- predmet radova</w:t>
      </w:r>
    </w:p>
    <w:p w14:paraId="75307799" w14:textId="77777777" w:rsidR="00E31B13" w:rsidRDefault="00E31B13" w:rsidP="00E31B13">
      <w:r>
        <w:lastRenderedPageBreak/>
        <w:t>- vrijednost radova bez PDV-a</w:t>
      </w:r>
    </w:p>
    <w:p w14:paraId="5F690FAF" w14:textId="77777777" w:rsidR="00E31B13" w:rsidRDefault="00E31B13" w:rsidP="00E31B13">
      <w:r>
        <w:t>- datum izvršenja radova</w:t>
      </w:r>
    </w:p>
    <w:p w14:paraId="5C8B8404" w14:textId="77777777" w:rsidR="00E31B13" w:rsidRPr="00583C7C" w:rsidRDefault="00E31B13" w:rsidP="00E31B13">
      <w:r w:rsidRPr="00583C7C">
        <w:t>- naziv i kontakt (e-mail, telefon i sl.) druge ugovorne strane</w:t>
      </w:r>
    </w:p>
    <w:p w14:paraId="6F546651" w14:textId="38AFF628" w:rsidR="00E31B13" w:rsidRDefault="00925681" w:rsidP="00E31B13">
      <w:r w:rsidRPr="00583C7C">
        <w:t>Naručitelj zadržava prava da naknadno u fazi pregleda i ocjene ponuda od ponuditelja zatraži dostavu</w:t>
      </w:r>
      <w:r w:rsidR="00E31B13" w:rsidRPr="00583C7C">
        <w:t xml:space="preserve"> </w:t>
      </w:r>
      <w:r w:rsidR="00E31B13" w:rsidRPr="00583C7C">
        <w:rPr>
          <w:b/>
          <w:bCs/>
        </w:rPr>
        <w:t>potvrda druge ugovorne strane</w:t>
      </w:r>
      <w:r w:rsidR="00E31B13" w:rsidRPr="00583C7C">
        <w:t xml:space="preserve"> o urednom izvođenju i ishodu najvažnijih radova iz izvršenog ugovora.</w:t>
      </w:r>
    </w:p>
    <w:p w14:paraId="13E61B9A" w14:textId="77777777" w:rsidR="00E31B13" w:rsidRDefault="00E31B13" w:rsidP="00E31B13">
      <w:r>
        <w:t>Potvrda mora minimalno sadržavati:</w:t>
      </w:r>
    </w:p>
    <w:p w14:paraId="7DBDA541" w14:textId="77777777" w:rsidR="00E31B13" w:rsidRDefault="00E31B13" w:rsidP="00E31B13">
      <w:r>
        <w:t>- predmet radova,</w:t>
      </w:r>
    </w:p>
    <w:p w14:paraId="6F79A54C" w14:textId="77777777" w:rsidR="00E31B13" w:rsidRDefault="00E31B13" w:rsidP="00E31B13">
      <w:r>
        <w:t>- vrijednost radova bez PDV-a</w:t>
      </w:r>
    </w:p>
    <w:p w14:paraId="28C74A06" w14:textId="77777777" w:rsidR="00E31B13" w:rsidRDefault="00E31B13" w:rsidP="00E31B13">
      <w:r>
        <w:t>- početak izvođenja radova,</w:t>
      </w:r>
    </w:p>
    <w:p w14:paraId="006F93F0" w14:textId="77777777" w:rsidR="00E31B13" w:rsidRDefault="00E31B13" w:rsidP="00E31B13">
      <w:r>
        <w:t>- završetak izvođenja radova,</w:t>
      </w:r>
    </w:p>
    <w:p w14:paraId="538B03CD" w14:textId="77777777" w:rsidR="00E31B13" w:rsidRDefault="00E31B13" w:rsidP="00E31B13">
      <w:r>
        <w:t>- naziv, adresa, OIB druge ugovorne strane,</w:t>
      </w:r>
    </w:p>
    <w:p w14:paraId="171DB05C" w14:textId="77777777" w:rsidR="00E31B13" w:rsidRDefault="00E31B13" w:rsidP="00E31B13">
      <w:r>
        <w:t>- navod da su radovi uredno izvedeni,</w:t>
      </w:r>
    </w:p>
    <w:p w14:paraId="6903730A" w14:textId="5A83D8AA" w:rsidR="00E31B13" w:rsidRDefault="00E31B13" w:rsidP="00E31B13">
      <w:r>
        <w:t>- kontakt podaci - ime i prezime odgovorne osobe druge ugovorne strane (email i telefon) za provjeru istinitosti informacija iz potvrde.</w:t>
      </w:r>
    </w:p>
    <w:p w14:paraId="53E5913A" w14:textId="74BDECAE" w:rsidR="00E31B13" w:rsidRPr="00E31B13" w:rsidRDefault="00E31B13" w:rsidP="00E31B13">
      <w:r>
        <w:t>Naručitelj će vrijednosti izražene u kunama preračunavati i zaokruživati u eure sukladno Zakonu o uvođenju eura kao službene valute u Republici Hrvatskoj, prema fiksnom tečaju konverzije od</w:t>
      </w:r>
      <w:r w:rsidR="00925681">
        <w:t xml:space="preserve"> </w:t>
      </w:r>
      <w:r>
        <w:t>7,53450 kuna za 1 euro.</w:t>
      </w:r>
    </w:p>
    <w:p w14:paraId="06B8A59D" w14:textId="2DF0609D" w:rsidR="0087057B" w:rsidRDefault="0087057B" w:rsidP="00286403">
      <w:pPr>
        <w:pStyle w:val="Naslov3"/>
        <w:numPr>
          <w:ilvl w:val="1"/>
          <w:numId w:val="38"/>
        </w:numPr>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D58F028" w14:textId="5D06F484" w:rsidR="00C022DA" w:rsidRDefault="00C022DA" w:rsidP="00286403">
      <w:pPr>
        <w:pStyle w:val="Naslov3"/>
        <w:numPr>
          <w:ilvl w:val="1"/>
          <w:numId w:val="38"/>
        </w:numPr>
      </w:pPr>
      <w:r w:rsidRPr="00C022DA">
        <w:t>UVJETI SPOSOBNOSTI U SLUČAJU PODUGOVARATELJA TE U SLUČAJU OSLANJANJA NA SPOSOBNOST DRUGIH SUBJEKATA</w:t>
      </w:r>
    </w:p>
    <w:p w14:paraId="14208EA2" w14:textId="77777777" w:rsidR="003506D5" w:rsidRDefault="003506D5" w:rsidP="00C022DA"/>
    <w:p w14:paraId="3E62A8AB" w14:textId="4DD92FCA" w:rsidR="003506D5" w:rsidRPr="003506D5" w:rsidRDefault="003506D5" w:rsidP="00C022DA">
      <w:pPr>
        <w:rPr>
          <w:u w:val="single"/>
        </w:rPr>
      </w:pPr>
      <w:r w:rsidRPr="003506D5">
        <w:t>U slučaju p</w:t>
      </w:r>
      <w:r w:rsidRPr="00CD42C0">
        <w:t>odugovaratelja</w:t>
      </w:r>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podugovarateljima i dijelovi ugovora koje će oni izvršavati obvezni su sastojci ugovora o nabavi. </w:t>
      </w:r>
    </w:p>
    <w:p w14:paraId="213C8024" w14:textId="1D56E0A4" w:rsidR="00C022DA" w:rsidRPr="00C022DA" w:rsidRDefault="00C022DA" w:rsidP="00C022DA">
      <w:r>
        <w:t>N</w:t>
      </w:r>
      <w:r w:rsidRPr="00C022DA">
        <w:t>aručitelj će neposredno plaćati podugovaratelju za dio ugovora koji je isti izvršio.</w:t>
      </w:r>
    </w:p>
    <w:p w14:paraId="03E8D940" w14:textId="28F4A4CF" w:rsidR="00C022DA" w:rsidRPr="00C022DA" w:rsidRDefault="00C022DA" w:rsidP="00C022DA">
      <w:r w:rsidRPr="00C022DA">
        <w:lastRenderedPageBreak/>
        <w:t>Ugovaratelj mora svom računu priložiti račune svojih podugovaratelja koje je prethodno potvrdio.</w:t>
      </w:r>
    </w:p>
    <w:p w14:paraId="4482ED12" w14:textId="69491B9E" w:rsidR="00F707CE" w:rsidRPr="009B4F72" w:rsidRDefault="009B4F72" w:rsidP="00735BBC">
      <w:pPr>
        <w:pStyle w:val="Odlomakpopisa"/>
        <w:keepNext/>
        <w:keepLines/>
        <w:widowControl w:val="0"/>
        <w:numPr>
          <w:ilvl w:val="0"/>
          <w:numId w:val="38"/>
        </w:numPr>
        <w:spacing w:before="240" w:after="0"/>
        <w:outlineLvl w:val="0"/>
        <w:rPr>
          <w:rFonts w:eastAsiaTheme="majorEastAsia" w:cstheme="minorHAnsi"/>
          <w:b/>
          <w:bCs/>
          <w:color w:val="4472C4" w:themeColor="accent1"/>
        </w:rPr>
      </w:pPr>
      <w:bookmarkStart w:id="50" w:name="_Toc94776996"/>
      <w:bookmarkStart w:id="51" w:name="_Toc112177952"/>
      <w:r w:rsidRPr="009B4F72">
        <w:rPr>
          <w:rFonts w:eastAsiaTheme="majorEastAsia" w:cstheme="minorHAnsi"/>
          <w:b/>
          <w:bCs/>
          <w:color w:val="4472C4" w:themeColor="accent1"/>
        </w:rPr>
        <w:t>PODACI O PONUDI</w:t>
      </w:r>
      <w:bookmarkEnd w:id="50"/>
      <w:bookmarkEnd w:id="51"/>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2" w:name="_Toc507087530"/>
      <w:bookmarkStart w:id="53" w:name="_Toc507087709"/>
      <w:bookmarkStart w:id="54" w:name="_Toc508571424"/>
      <w:bookmarkStart w:id="55" w:name="_Toc508582299"/>
      <w:bookmarkEnd w:id="52"/>
      <w:bookmarkEnd w:id="53"/>
      <w:bookmarkEnd w:id="54"/>
      <w:bookmarkEnd w:id="55"/>
    </w:p>
    <w:p w14:paraId="069E9CC8" w14:textId="34F73E01" w:rsidR="00F707CE" w:rsidRDefault="009B4F72" w:rsidP="009B4F72">
      <w:pPr>
        <w:pStyle w:val="Naslov3"/>
        <w:numPr>
          <w:ilvl w:val="1"/>
          <w:numId w:val="39"/>
        </w:numPr>
      </w:pPr>
      <w:bookmarkStart w:id="56" w:name="_Toc94776997"/>
      <w:r>
        <w:t xml:space="preserve"> </w:t>
      </w:r>
      <w:r w:rsidR="00F707CE" w:rsidRPr="00724F22">
        <w:t>SADRŽAJ I NAČIN IZRADE PONUDE</w:t>
      </w:r>
      <w:bookmarkEnd w:id="56"/>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B5BFAEC"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podugovaratelja </w:t>
      </w:r>
      <w:r w:rsidR="00611FEB" w:rsidRPr="00780DB2">
        <w:t>popunjen</w:t>
      </w:r>
      <w:r w:rsidR="002E7B31" w:rsidRPr="00780DB2">
        <w:t xml:space="preserve"> Prilog </w:t>
      </w:r>
      <w:r w:rsidR="00ED46BA">
        <w:t>2</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1F63334F" w14:textId="55EF5EB1" w:rsidR="00DE0A8A" w:rsidRPr="00925681" w:rsidRDefault="00E31B13" w:rsidP="005827A6">
      <w:pPr>
        <w:pStyle w:val="Odlomakpopisa"/>
        <w:numPr>
          <w:ilvl w:val="0"/>
          <w:numId w:val="10"/>
        </w:numPr>
        <w:rPr>
          <w:bCs/>
          <w:iCs/>
        </w:rPr>
      </w:pPr>
      <w:r w:rsidRPr="00925681">
        <w:rPr>
          <w:bCs/>
          <w:iCs/>
        </w:rPr>
        <w:t>Popis izvršenih radova (</w:t>
      </w:r>
      <w:r w:rsidR="00DE0A8A" w:rsidRPr="00925681">
        <w:rPr>
          <w:bCs/>
          <w:iCs/>
        </w:rPr>
        <w:t xml:space="preserve">sukladno točki </w:t>
      </w:r>
      <w:r w:rsidR="00CB0B99">
        <w:rPr>
          <w:bCs/>
          <w:iCs/>
        </w:rPr>
        <w:t>4</w:t>
      </w:r>
      <w:r w:rsidR="00DE0A8A" w:rsidRPr="00925681">
        <w:rPr>
          <w:bCs/>
          <w:iCs/>
        </w:rPr>
        <w:t>.2.</w:t>
      </w:r>
      <w:r w:rsidR="00925681" w:rsidRPr="00925681">
        <w:rPr>
          <w:bCs/>
          <w:iCs/>
        </w:rPr>
        <w:t>1</w:t>
      </w:r>
      <w:r w:rsidR="00DE0A8A" w:rsidRPr="00925681">
        <w:rPr>
          <w:bCs/>
          <w:iCs/>
        </w:rPr>
        <w:t>.)</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13F855A" w:rsidR="00F707CE" w:rsidRDefault="004E3B2A" w:rsidP="004E3B2A">
      <w:pPr>
        <w:pStyle w:val="Naslov3"/>
        <w:numPr>
          <w:ilvl w:val="1"/>
          <w:numId w:val="39"/>
        </w:numPr>
      </w:pPr>
      <w:bookmarkStart w:id="57" w:name="_Toc94776998"/>
      <w:r>
        <w:t xml:space="preserve"> </w:t>
      </w:r>
      <w:r w:rsidR="00F707CE" w:rsidRPr="00724F22">
        <w:t>NAČIN DOSTAVE PONUDE</w:t>
      </w:r>
      <w:bookmarkEnd w:id="57"/>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32501313" w:rsidR="00F707CE" w:rsidRPr="00724F22" w:rsidRDefault="004E3B2A" w:rsidP="004E3B2A">
      <w:pPr>
        <w:pStyle w:val="Naslov3"/>
        <w:numPr>
          <w:ilvl w:val="1"/>
          <w:numId w:val="39"/>
        </w:numPr>
      </w:pPr>
      <w:bookmarkStart w:id="58" w:name="_Toc94777002"/>
      <w:r>
        <w:t xml:space="preserve"> </w:t>
      </w:r>
      <w:r w:rsidR="00695960">
        <w:t>V</w:t>
      </w:r>
      <w:r w:rsidR="00F707CE" w:rsidRPr="00724F22">
        <w:t>ARIJANTE PONUDE</w:t>
      </w:r>
      <w:bookmarkEnd w:id="58"/>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3AF777DD" w:rsidR="008026E4" w:rsidRDefault="004E3B2A" w:rsidP="004E3B2A">
      <w:pPr>
        <w:pStyle w:val="Naslov3"/>
        <w:numPr>
          <w:ilvl w:val="1"/>
          <w:numId w:val="39"/>
        </w:numPr>
      </w:pPr>
      <w:bookmarkStart w:id="59" w:name="_Toc94777003"/>
      <w:r>
        <w:t xml:space="preserve"> </w:t>
      </w:r>
      <w:r w:rsidR="00F707CE" w:rsidRPr="00724F22">
        <w:t>NAČIN ODREĐIVANJA CIJENE PONUDE</w:t>
      </w:r>
      <w:bookmarkEnd w:id="59"/>
    </w:p>
    <w:p w14:paraId="1AA16532" w14:textId="4D2137CD" w:rsidR="008026E4" w:rsidRPr="000522F0" w:rsidRDefault="008026E4" w:rsidP="008026E4">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544B8C62" w14:textId="0C197F7A" w:rsidR="003A5ECF" w:rsidRDefault="003A5ECF" w:rsidP="008026E4">
      <w:pPr>
        <w:rPr>
          <w:rFonts w:ascii="Calibri" w:hAnsi="Calibri" w:cs="Calibri"/>
        </w:rPr>
      </w:pPr>
      <w:r w:rsidRPr="003A5ECF">
        <w:rPr>
          <w:rFonts w:ascii="Calibri" w:hAnsi="Calibri" w:cs="Calibri"/>
        </w:rPr>
        <w:t>U cijenu ponude bez poreza na dodanu vrijednost moraju biti uračunati svi troškovi (uključujući posebne poreze, trošarine i carine, ako postoje) i popusti, trošak proizvodnje, troškovi uvoza i transporta do odredišne lokacije, carinjenje i instaliranje, te stavljanje u funkciju</w:t>
      </w:r>
      <w:r w:rsidR="00E31B13">
        <w:rPr>
          <w:rFonts w:ascii="Calibri" w:hAnsi="Calibri" w:cs="Calibri"/>
        </w:rPr>
        <w:t>.</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lastRenderedPageBreak/>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4E690858" w:rsidR="00F707CE" w:rsidRPr="00724F22" w:rsidRDefault="004E3B2A" w:rsidP="004E3B2A">
      <w:pPr>
        <w:pStyle w:val="Naslov3"/>
        <w:numPr>
          <w:ilvl w:val="1"/>
          <w:numId w:val="39"/>
        </w:numPr>
      </w:pPr>
      <w:bookmarkStart w:id="60" w:name="_Toc519864779"/>
      <w:bookmarkStart w:id="61" w:name="_Toc94777004"/>
      <w:r>
        <w:t xml:space="preserve"> </w:t>
      </w:r>
      <w:r w:rsidR="00F707CE" w:rsidRPr="00724F22">
        <w:t>VALUTA PONUDE</w:t>
      </w:r>
      <w:bookmarkEnd w:id="60"/>
      <w:bookmarkEnd w:id="61"/>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3A1DDA8D" w:rsidR="00802999" w:rsidRPr="00BC42A4" w:rsidRDefault="004E3B2A" w:rsidP="004E3B2A">
      <w:pPr>
        <w:pStyle w:val="Naslov3"/>
        <w:numPr>
          <w:ilvl w:val="1"/>
          <w:numId w:val="39"/>
        </w:numPr>
      </w:pPr>
      <w:bookmarkStart w:id="62" w:name="_Toc94777005"/>
      <w:r>
        <w:t xml:space="preserve"> </w:t>
      </w:r>
      <w:r w:rsidR="00F707CE" w:rsidRPr="00724F22">
        <w:t>KRITERIJ ZA ODABIR PONUDE</w:t>
      </w:r>
      <w:bookmarkEnd w:id="62"/>
    </w:p>
    <w:p w14:paraId="2DB6B964" w14:textId="0EBC02F2" w:rsidR="00802999" w:rsidRPr="00802999" w:rsidRDefault="00802999" w:rsidP="00802999">
      <w:pPr>
        <w:rPr>
          <w:rFonts w:cstheme="minorHAnsi"/>
          <w:bCs/>
        </w:rPr>
      </w:pPr>
      <w:r w:rsidRPr="00802999">
        <w:rPr>
          <w:rFonts w:cstheme="minorHAnsi"/>
          <w:bCs/>
        </w:rPr>
        <w:t xml:space="preserve">Kriterij odabira ponude je </w:t>
      </w:r>
      <w:r w:rsidR="00925681">
        <w:rPr>
          <w:rFonts w:cstheme="minorHAnsi"/>
          <w:b/>
          <w:bCs/>
        </w:rPr>
        <w:t>najniža cijena (s uključenim PDV-om).</w:t>
      </w:r>
    </w:p>
    <w:p w14:paraId="1710E021" w14:textId="229EFD83" w:rsidR="00802999" w:rsidRDefault="00925681" w:rsidP="00F707CE">
      <w:pPr>
        <w:rPr>
          <w:rFonts w:cstheme="minorHAnsi"/>
          <w:bCs/>
        </w:rPr>
      </w:pPr>
      <w:r>
        <w:rPr>
          <w:rFonts w:cstheme="minorHAnsi"/>
          <w:bCs/>
        </w:rPr>
        <w:t>Ukoliko se dogodi da dvije ili više ponuda imaju istu cijenu s PDV-om, Naručitelj će odabrati onu koja je zaprimljena ranije.</w:t>
      </w:r>
    </w:p>
    <w:p w14:paraId="461D3B86" w14:textId="7D8F172E" w:rsidR="00F707CE" w:rsidRPr="00724F22" w:rsidRDefault="00F707CE" w:rsidP="000D1660">
      <w:pPr>
        <w:pStyle w:val="Naslov3"/>
        <w:numPr>
          <w:ilvl w:val="1"/>
          <w:numId w:val="39"/>
        </w:numPr>
      </w:pPr>
      <w:bookmarkStart w:id="63" w:name="_Toc94777006"/>
      <w:r w:rsidRPr="00724F22">
        <w:t>JEZIK I PISMO PONUDE</w:t>
      </w:r>
      <w:bookmarkEnd w:id="63"/>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DD2A805" w:rsidR="00F707CE" w:rsidRPr="00724F22" w:rsidRDefault="00F707CE" w:rsidP="000D1660">
      <w:pPr>
        <w:pStyle w:val="Naslov3"/>
        <w:numPr>
          <w:ilvl w:val="1"/>
          <w:numId w:val="39"/>
        </w:numPr>
      </w:pPr>
      <w:bookmarkStart w:id="64" w:name="_Toc94777007"/>
      <w:r w:rsidRPr="00724F22">
        <w:t>ROK VALJANOSTI PONUDE</w:t>
      </w:r>
      <w:bookmarkEnd w:id="64"/>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1309C57E" w:rsidR="00007BA8" w:rsidRDefault="00007BA8" w:rsidP="004A680E">
      <w:pPr>
        <w:pStyle w:val="Naslov3"/>
        <w:numPr>
          <w:ilvl w:val="1"/>
          <w:numId w:val="39"/>
        </w:numPr>
      </w:pPr>
      <w:r>
        <w:lastRenderedPageBreak/>
        <w:t>ROK ZA DOSTAVU PONUDE</w:t>
      </w:r>
    </w:p>
    <w:p w14:paraId="4A247AC6" w14:textId="6A74ACDA" w:rsidR="00007BA8" w:rsidRDefault="00007BA8" w:rsidP="00007BA8">
      <w:r w:rsidRPr="00007BA8">
        <w:t xml:space="preserve">Rok za dostavu ponude </w:t>
      </w:r>
      <w:r w:rsidRPr="009262A9">
        <w:t>je</w:t>
      </w:r>
      <w:r w:rsidR="00163EAD" w:rsidRPr="009262A9">
        <w:t xml:space="preserve"> </w:t>
      </w:r>
      <w:r w:rsidR="009262A9" w:rsidRPr="009262A9">
        <w:rPr>
          <w:b/>
          <w:bCs/>
        </w:rPr>
        <w:t>26</w:t>
      </w:r>
      <w:r w:rsidRPr="009262A9">
        <w:rPr>
          <w:b/>
          <w:bCs/>
        </w:rPr>
        <w:t>.</w:t>
      </w:r>
      <w:r w:rsidR="00163EAD" w:rsidRPr="009262A9">
        <w:rPr>
          <w:b/>
          <w:bCs/>
        </w:rPr>
        <w:t xml:space="preserve"> </w:t>
      </w:r>
      <w:r w:rsidR="007A206A" w:rsidRPr="009262A9">
        <w:rPr>
          <w:b/>
          <w:bCs/>
        </w:rPr>
        <w:t>s</w:t>
      </w:r>
      <w:r w:rsidR="00FB0C86" w:rsidRPr="009262A9">
        <w:rPr>
          <w:b/>
          <w:bCs/>
        </w:rPr>
        <w:t>rp</w:t>
      </w:r>
      <w:r w:rsidR="007A206A" w:rsidRPr="009262A9">
        <w:rPr>
          <w:b/>
          <w:bCs/>
        </w:rPr>
        <w:t>nja</w:t>
      </w:r>
      <w:r w:rsidRPr="009262A9">
        <w:rPr>
          <w:b/>
          <w:bCs/>
        </w:rPr>
        <w:t xml:space="preserve"> 202</w:t>
      </w:r>
      <w:r w:rsidR="00163EAD" w:rsidRPr="009262A9">
        <w:rPr>
          <w:b/>
          <w:bCs/>
        </w:rPr>
        <w:t>4</w:t>
      </w:r>
      <w:r w:rsidRPr="009262A9">
        <w:rPr>
          <w:b/>
          <w:bCs/>
        </w:rPr>
        <w:t>. godine do 10:00</w:t>
      </w:r>
      <w:r w:rsidRPr="009262A9">
        <w:t xml:space="preserve"> sati</w:t>
      </w:r>
      <w:r w:rsidRPr="00007BA8">
        <w:t xml:space="preserve"> prema srednjoeuropskom vremenu </w:t>
      </w:r>
      <w:r w:rsidR="002B0BB5">
        <w:t xml:space="preserve">putem web aplikacije </w:t>
      </w:r>
      <w:r w:rsidRPr="00007BA8">
        <w:t>Naručitelja.</w:t>
      </w:r>
    </w:p>
    <w:p w14:paraId="5ADD6BA2" w14:textId="5AD43C00" w:rsidR="00DD7C06" w:rsidRDefault="00DD7C06" w:rsidP="004A680E">
      <w:pPr>
        <w:pStyle w:val="Naslov3"/>
        <w:numPr>
          <w:ilvl w:val="1"/>
          <w:numId w:val="39"/>
        </w:numPr>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Default="00DD7C06" w:rsidP="00DD7C06">
      <w:r>
        <w:t>Za dostavu pojašnjenja i uklanjanje nedostataka se daje primjereni rok koji ne može biti kraći od 3 (tri) dana.</w:t>
      </w:r>
    </w:p>
    <w:p w14:paraId="58F5B426" w14:textId="19C9DF1F" w:rsidR="00F707CE" w:rsidRDefault="004A680E" w:rsidP="00735BBC">
      <w:pPr>
        <w:pStyle w:val="Odlomakpopisa"/>
        <w:keepNext/>
        <w:keepLines/>
        <w:widowControl w:val="0"/>
        <w:numPr>
          <w:ilvl w:val="0"/>
          <w:numId w:val="39"/>
        </w:numPr>
        <w:spacing w:before="240" w:after="0"/>
        <w:outlineLvl w:val="0"/>
        <w:rPr>
          <w:rFonts w:eastAsiaTheme="majorEastAsia" w:cstheme="minorHAnsi"/>
          <w:b/>
          <w:bCs/>
          <w:color w:val="4472C4" w:themeColor="accent1"/>
        </w:rPr>
      </w:pPr>
      <w:r w:rsidRPr="004A680E">
        <w:rPr>
          <w:rFonts w:eastAsiaTheme="majorEastAsia" w:cstheme="minorHAnsi"/>
          <w:b/>
          <w:bCs/>
          <w:color w:val="4472C4" w:themeColor="accent1"/>
        </w:rPr>
        <w:t>OSTALE ODREDBE</w:t>
      </w:r>
    </w:p>
    <w:p w14:paraId="36E05276" w14:textId="77777777" w:rsidR="00220131" w:rsidRDefault="00220131" w:rsidP="00220131">
      <w:pPr>
        <w:pStyle w:val="Naslov3"/>
        <w:numPr>
          <w:ilvl w:val="1"/>
          <w:numId w:val="39"/>
        </w:numPr>
      </w:pPr>
      <w:r>
        <w:t>PREGLED LOKACIJE</w:t>
      </w:r>
    </w:p>
    <w:p w14:paraId="56C8431F" w14:textId="77777777" w:rsidR="00220131" w:rsidRPr="005C505B" w:rsidRDefault="00220131" w:rsidP="00220131">
      <w:r w:rsidRPr="005C505B">
        <w:t xml:space="preserve">Naručitelj preporuča ponuditeljima da prije podnošenja ponude obiđu građevinsku lokaciju kako bi se detaljno upoznali sa svim specifičnostima predmetne lokacije i radova koje je potrebno izvesti u svezi s ovim predmetom nabave, jer Naručitelj neće prihvatiti eventualne naknadne prigovore odabranog ponuditelja koji bi se odnosili na zahtjevnost lokacije. </w:t>
      </w:r>
    </w:p>
    <w:p w14:paraId="5BC3D653" w14:textId="77777777" w:rsidR="00220131" w:rsidRPr="005C505B" w:rsidRDefault="00220131" w:rsidP="00220131">
      <w:r w:rsidRPr="005C505B">
        <w:t>Predajom ponude smatra se da je ponuditelj upoznat sa stanjem gradilišta/lokacije i zahtjevima troškovnika. Prilaganje potvrde o pregledu lokacije u sklopu ponude nije potrebno.</w:t>
      </w:r>
    </w:p>
    <w:p w14:paraId="030214BC" w14:textId="77777777" w:rsidR="00220131" w:rsidRPr="005C505B" w:rsidRDefault="00220131" w:rsidP="00220131">
      <w:r w:rsidRPr="005C505B">
        <w:t>Zainteresirani gospodarski subjekti, uz prethodnu najavu Naručitelju, imaju mogućnost obići mjesto (lokaciju koja se odnosi na predmet ovog postupka nabave) i upoznati se s postojećim stanjem prostora kako bi za sebe i na vlastitu odgovornost prikupili sve informacije koje su potrebne za izradu ponude i preuzimanje ugovorne obveze.</w:t>
      </w:r>
    </w:p>
    <w:p w14:paraId="01E216F7" w14:textId="77777777" w:rsidR="00220131" w:rsidRDefault="00220131" w:rsidP="00220131">
      <w:r w:rsidRPr="005C505B">
        <w:t>Pregled mjesta izvođenja radova i uvid ponuditelji mogu izvršiti uz prethodnu najavu. Kontakt osoba Marko Medved, putem elektroničke pošte: marko.medved@dzz-zapad.hr ili putem telefona na broj 091/3876622 u vremenu od 08:00 sati do 14:00 sati.</w:t>
      </w:r>
    </w:p>
    <w:p w14:paraId="533F3159" w14:textId="501BEF77" w:rsidR="00220131" w:rsidRDefault="00220131" w:rsidP="00A051CC">
      <w:r>
        <w:t>Ponuditelji koji smatraju da nema potrebe za obilaskom mjesta izvođenja, suglasni su da su upoznati sa svim činjenicama vezanim za formiranje cijene predmeta nabave i preuzimanje ugovorne obveze.</w:t>
      </w:r>
    </w:p>
    <w:p w14:paraId="7EE704FF" w14:textId="77777777" w:rsidR="00D01329" w:rsidRDefault="00D01329" w:rsidP="00D01329">
      <w:pPr>
        <w:pStyle w:val="Naslov3"/>
        <w:numPr>
          <w:ilvl w:val="1"/>
          <w:numId w:val="39"/>
        </w:numPr>
      </w:pPr>
      <w:r>
        <w:t>JAMSTVO ZA UREDNO ISPUNJENJE UGOVORA</w:t>
      </w:r>
    </w:p>
    <w:p w14:paraId="7FB7B374" w14:textId="77777777" w:rsidR="00D01329" w:rsidRPr="005C505B" w:rsidRDefault="00D01329" w:rsidP="00D01329">
      <w:r w:rsidRPr="005C505B">
        <w:t>Odabrani ponuditelj obvezan je u roku deset (10) dana od sklapanja ugovora dostaviti naručitelju jamstvo za uredno ispunjenje ugovora, za slučaj povrede ugovornih obveza.</w:t>
      </w:r>
    </w:p>
    <w:p w14:paraId="456C5D0E" w14:textId="77777777" w:rsidR="00D01329" w:rsidRPr="005C505B" w:rsidRDefault="00D01329" w:rsidP="00D01329">
      <w:r w:rsidRPr="005C505B">
        <w:t>Iznos jamstva: 10% od vrijednosti ugovora (bez PDV-a).</w:t>
      </w:r>
    </w:p>
    <w:p w14:paraId="693ABBEC" w14:textId="77777777" w:rsidR="00D01329" w:rsidRPr="005C505B" w:rsidRDefault="00D01329" w:rsidP="00D01329">
      <w:r w:rsidRPr="005C505B">
        <w:t>Sredstvo jamstva: bankarska garancija (mora biti dostavljena u originalu) ili novčani polog.</w:t>
      </w:r>
    </w:p>
    <w:p w14:paraId="0D4844C6" w14:textId="77777777" w:rsidR="00D01329" w:rsidRPr="005C505B" w:rsidRDefault="00D01329" w:rsidP="00D01329">
      <w:r w:rsidRPr="005C505B">
        <w:t xml:space="preserve">U bankarskoj garanciji mora biti navedeno sljedeće: </w:t>
      </w:r>
    </w:p>
    <w:p w14:paraId="288312F5" w14:textId="77777777" w:rsidR="00D01329" w:rsidRPr="005C505B" w:rsidRDefault="00D01329" w:rsidP="00D01329">
      <w:r w:rsidRPr="005C505B">
        <w:t>-</w:t>
      </w:r>
      <w:r w:rsidRPr="005C505B">
        <w:tab/>
        <w:t>da je korisnik garancije Dom zdravlja Zagreb - Zapad, Prilaz baruna Filipovića 11, Zagreb</w:t>
      </w:r>
    </w:p>
    <w:p w14:paraId="477B0F3B" w14:textId="77777777" w:rsidR="00D01329" w:rsidRPr="005C505B" w:rsidRDefault="00D01329" w:rsidP="00D01329">
      <w:r w:rsidRPr="005C505B">
        <w:t>-</w:t>
      </w:r>
      <w:r w:rsidRPr="005C505B">
        <w:tab/>
        <w:t>da se garant obvezuje neopozivo, bezuvjetno na "prvi poziv" korisnika garancije, "bez prigovora", isplatiti iznos jamstva u slučaju povrede ugovornih obveza od strane odabranog ponuditelja.</w:t>
      </w:r>
    </w:p>
    <w:p w14:paraId="5704162F" w14:textId="77777777" w:rsidR="00D01329" w:rsidRPr="005C505B" w:rsidRDefault="00D01329" w:rsidP="00D01329">
      <w:r w:rsidRPr="005C505B">
        <w:t>-</w:t>
      </w:r>
      <w:r w:rsidRPr="005C505B">
        <w:tab/>
        <w:t>rok valjanosti garancije: trideset (30) dana od dana uspješne primopredaje kompletnih radova.</w:t>
      </w:r>
    </w:p>
    <w:p w14:paraId="52D3FB6A" w14:textId="77777777" w:rsidR="00D01329" w:rsidRPr="00925681" w:rsidRDefault="00D01329" w:rsidP="00D01329">
      <w:r w:rsidRPr="005C505B">
        <w:t>U skladu s člankom 214. stavkom 4. Zakona, umjesto bankarske garancije, ponuditelj može dati novčani polog u traženom iznosu.</w:t>
      </w:r>
    </w:p>
    <w:p w14:paraId="4798A58D" w14:textId="77777777" w:rsidR="00D01329" w:rsidRPr="00A051CC" w:rsidRDefault="00D01329" w:rsidP="00A051CC"/>
    <w:p w14:paraId="5A7C4836" w14:textId="5AE34A97" w:rsidR="009D101C" w:rsidRDefault="004A680E" w:rsidP="004A680E">
      <w:pPr>
        <w:pStyle w:val="Naslov3"/>
        <w:numPr>
          <w:ilvl w:val="1"/>
          <w:numId w:val="39"/>
        </w:numPr>
      </w:pPr>
      <w:r>
        <w:t xml:space="preserve"> </w:t>
      </w:r>
      <w:r w:rsidR="009D101C"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62F63AC0" w14:textId="38D61953" w:rsidR="003C75CB" w:rsidRPr="003C75CB" w:rsidRDefault="003C75CB" w:rsidP="003C75CB">
      <w:r w:rsidRPr="003C75CB">
        <w:t xml:space="preserve">Ponuditelj se obvezuje </w:t>
      </w:r>
      <w:r w:rsidR="00E31B13">
        <w:t>izvršiti</w:t>
      </w:r>
      <w:r w:rsidRPr="003C75CB">
        <w:t xml:space="preserve"> ugovoren</w:t>
      </w:r>
      <w:r w:rsidR="00E31B13">
        <w:t>e</w:t>
      </w:r>
      <w:r w:rsidRPr="003C75CB">
        <w:t xml:space="preserve"> ro</w:t>
      </w:r>
      <w:r w:rsidR="00E31B13">
        <w:t>dove</w:t>
      </w:r>
      <w:r w:rsidRPr="003C75CB">
        <w:t xml:space="preserve"> prema traženoj kvaliteti te u potpunosti poštivati pozitivne propise Republike</w:t>
      </w:r>
      <w:r w:rsidR="00E31B13">
        <w:t xml:space="preserve"> Hrvatske.</w:t>
      </w:r>
    </w:p>
    <w:p w14:paraId="0E2EDA75" w14:textId="03A3D4EC" w:rsidR="003C75CB" w:rsidRDefault="004A680E" w:rsidP="004A680E">
      <w:pPr>
        <w:pStyle w:val="Naslov3"/>
        <w:numPr>
          <w:ilvl w:val="1"/>
          <w:numId w:val="39"/>
        </w:numPr>
      </w:pPr>
      <w:r>
        <w:t xml:space="preserve"> </w:t>
      </w:r>
      <w:r w:rsidR="00E0401E" w:rsidRPr="00E0401E">
        <w:t>UVJETI I ZAHTJEVI KOJI MORAJU BITI ISPUNJENI SUKLADNO POSEBNIM PROPISIMA ILI STRUČNIM PRAVILIMA</w:t>
      </w:r>
      <w:r w:rsidR="00925681">
        <w:t xml:space="preserve"> TE BITNI UVJETI ZA IZVRŠENJE UGOVORA</w:t>
      </w:r>
    </w:p>
    <w:p w14:paraId="6F2852BA" w14:textId="4853025A" w:rsidR="00277C12" w:rsidRPr="00277C12" w:rsidRDefault="00277C12" w:rsidP="00277C12">
      <w:pPr>
        <w:spacing w:before="100" w:beforeAutospacing="1" w:after="100" w:afterAutospacing="1"/>
        <w:rPr>
          <w:rFonts w:eastAsia="Times New Roman" w:cstheme="minorHAnsi"/>
        </w:rPr>
      </w:pPr>
      <w:bookmarkStart w:id="65" w:name="_Toc507087545"/>
      <w:bookmarkStart w:id="66" w:name="_Toc507087724"/>
      <w:bookmarkStart w:id="67" w:name="_Toc508571439"/>
      <w:bookmarkStart w:id="68" w:name="_Toc508582314"/>
      <w:bookmarkStart w:id="69" w:name="_Toc519864789"/>
      <w:bookmarkStart w:id="70" w:name="_Toc94777011"/>
      <w:bookmarkEnd w:id="65"/>
      <w:bookmarkEnd w:id="66"/>
      <w:bookmarkEnd w:id="67"/>
      <w:bookmarkEnd w:id="68"/>
      <w:r w:rsidRPr="00277C12">
        <w:rPr>
          <w:rFonts w:eastAsia="Times New Roman" w:cstheme="minorHAnsi"/>
        </w:rPr>
        <w:t>Izvođenje radova mora se izvršavati sukladno zahtjevima i uvjetima utvrđenim ponudbenim troškovnikom</w:t>
      </w:r>
      <w:r>
        <w:rPr>
          <w:rFonts w:eastAsia="Times New Roman" w:cstheme="minorHAnsi"/>
        </w:rPr>
        <w:t xml:space="preserve"> </w:t>
      </w:r>
      <w:r w:rsidRPr="00277C12">
        <w:rPr>
          <w:rFonts w:eastAsia="Times New Roman" w:cstheme="minorHAnsi"/>
        </w:rPr>
        <w:t>i ostalim uvjetima i zahtjevima iz ovog Poziva na dostavu ponuda i priloga.</w:t>
      </w:r>
    </w:p>
    <w:p w14:paraId="48EE87B9" w14:textId="77777777" w:rsidR="00277C12" w:rsidRPr="00277C12" w:rsidRDefault="00277C12" w:rsidP="00277C12">
      <w:pPr>
        <w:spacing w:before="100" w:beforeAutospacing="1" w:after="100" w:afterAutospacing="1"/>
        <w:rPr>
          <w:rFonts w:eastAsia="Times New Roman" w:cstheme="minorHAnsi"/>
        </w:rPr>
      </w:pPr>
      <w:r w:rsidRPr="00277C12">
        <w:rPr>
          <w:rFonts w:eastAsia="Times New Roman" w:cstheme="minorHAnsi"/>
        </w:rPr>
        <w:t>Odabrani ponuditelj je dužan: </w:t>
      </w:r>
    </w:p>
    <w:p w14:paraId="01D9A385" w14:textId="77777777" w:rsidR="00277C12" w:rsidRPr="00277C12" w:rsidRDefault="00277C12" w:rsidP="00277C12">
      <w:pPr>
        <w:spacing w:before="100" w:beforeAutospacing="1" w:after="100" w:afterAutospacing="1"/>
        <w:rPr>
          <w:rFonts w:eastAsia="Times New Roman" w:cstheme="minorHAnsi"/>
        </w:rPr>
      </w:pPr>
      <w:r w:rsidRPr="00277C12">
        <w:rPr>
          <w:rFonts w:eastAsia="Times New Roman" w:cstheme="minorHAnsi"/>
        </w:rPr>
        <w:t>a)      ispunjavati sve obveze iz ugovora i svih obveza koje proizlaze iz ugovora unutar ugovorenih rokova,</w:t>
      </w:r>
    </w:p>
    <w:p w14:paraId="1562DA98" w14:textId="0218A61A" w:rsidR="00277C12" w:rsidRPr="00277C12" w:rsidRDefault="00277C12" w:rsidP="00277C12">
      <w:pPr>
        <w:spacing w:before="100" w:beforeAutospacing="1" w:after="100" w:afterAutospacing="1"/>
        <w:rPr>
          <w:rFonts w:eastAsia="Times New Roman" w:cstheme="minorHAnsi"/>
        </w:rPr>
      </w:pPr>
      <w:r w:rsidRPr="00277C12">
        <w:rPr>
          <w:rFonts w:eastAsia="Times New Roman" w:cstheme="minorHAnsi"/>
        </w:rPr>
        <w:t>b)     pridržavati se svih obveza iz Zakona o gradnji (NN 153/13, 20/17, 39/19, 125/19), Zakona o poslovima i djelatnostima prostornog uređenja i gradnje (NN 78/15, 118/18, 110/19), Zakona o komori arhitekata i komorama inženjera u graditeljstvu i prostornom uređenju (NN 78/15, 114/18, 110/19), Zakona o građevnim proizvodima (NN 76/13, 30/14, 130/17, 39/19, 118/20), Zakona o zaštiti okoliša (NN 80/13, 153/13, 78/15, 12/18, 118/18), Zakona o gospodarenju otpadom (NN 84/21), Zakona o zaštiti na radu (NN 71/14, 118/14, 154/14, 94/18, 96/18), te ostalih obveza iz drugih zakona, podzakonskih propisa, važećih tehničkih propisa i priznatih tehničkih pravila iz područja gradnje, </w:t>
      </w:r>
    </w:p>
    <w:p w14:paraId="278DA7A4" w14:textId="70C06A8E" w:rsidR="00277C12" w:rsidRPr="00277C12" w:rsidRDefault="00925681" w:rsidP="00277C12">
      <w:pPr>
        <w:spacing w:before="100" w:beforeAutospacing="1" w:after="100" w:afterAutospacing="1"/>
        <w:rPr>
          <w:rFonts w:eastAsia="Times New Roman" w:cstheme="minorHAnsi"/>
        </w:rPr>
      </w:pPr>
      <w:r>
        <w:rPr>
          <w:rFonts w:eastAsia="Times New Roman" w:cstheme="minorHAnsi"/>
        </w:rPr>
        <w:t>c</w:t>
      </w:r>
      <w:r w:rsidR="00277C12" w:rsidRPr="00277C12">
        <w:rPr>
          <w:rFonts w:eastAsia="Times New Roman" w:cstheme="minorHAnsi"/>
        </w:rPr>
        <w:t>)     izvršiti sve prijave nadležnim tijelima koje su u zakonskoj nadležnosti Izvođača u svezi s početkom ugovorenih radova,</w:t>
      </w:r>
    </w:p>
    <w:p w14:paraId="00650CBC" w14:textId="397830F4" w:rsidR="00277C12" w:rsidRPr="00277C12" w:rsidRDefault="00925681" w:rsidP="00277C12">
      <w:pPr>
        <w:spacing w:before="100" w:beforeAutospacing="1" w:after="100" w:afterAutospacing="1"/>
        <w:rPr>
          <w:rFonts w:eastAsia="Times New Roman" w:cstheme="minorHAnsi"/>
        </w:rPr>
      </w:pPr>
      <w:r>
        <w:rPr>
          <w:rFonts w:eastAsia="Times New Roman" w:cstheme="minorHAnsi"/>
        </w:rPr>
        <w:t>d</w:t>
      </w:r>
      <w:r w:rsidR="00277C12" w:rsidRPr="00277C12">
        <w:rPr>
          <w:rFonts w:eastAsia="Times New Roman" w:cstheme="minorHAnsi"/>
        </w:rPr>
        <w:t>)     organizirati gradilište, manipulativni prostor gradilišta zauzimanjem javno-prometne površine, pristupni gradilišni put, deponije materijala, čuvarsku službu i ostalu potrebnu infrastrukturu za nesmetanu izvedbu ugovorenih radova (sve o svom trošku), </w:t>
      </w:r>
    </w:p>
    <w:p w14:paraId="3FA626B8" w14:textId="7CA511F7" w:rsidR="00277C12" w:rsidRPr="00277C12" w:rsidRDefault="00925681" w:rsidP="00277C12">
      <w:pPr>
        <w:spacing w:before="100" w:beforeAutospacing="1" w:after="100" w:afterAutospacing="1"/>
        <w:rPr>
          <w:rFonts w:eastAsia="Times New Roman" w:cstheme="minorHAnsi"/>
        </w:rPr>
      </w:pPr>
      <w:r>
        <w:rPr>
          <w:rFonts w:eastAsia="Times New Roman" w:cstheme="minorHAnsi"/>
        </w:rPr>
        <w:lastRenderedPageBreak/>
        <w:t>e</w:t>
      </w:r>
      <w:r w:rsidR="00277C12" w:rsidRPr="00277C12">
        <w:rPr>
          <w:rFonts w:eastAsia="Times New Roman" w:cstheme="minorHAnsi"/>
        </w:rPr>
        <w:t>)       aktivno prisustvovati na sastancima u sjedištu Naručitelja, a sve prema potrebi i na traženje Naručitelja, </w:t>
      </w:r>
    </w:p>
    <w:p w14:paraId="642830F1" w14:textId="73B20EB7" w:rsidR="00277C12" w:rsidRPr="00277C12" w:rsidRDefault="00925681" w:rsidP="00277C12">
      <w:pPr>
        <w:spacing w:before="100" w:beforeAutospacing="1" w:after="100" w:afterAutospacing="1"/>
        <w:rPr>
          <w:rFonts w:eastAsia="Times New Roman" w:cstheme="minorHAnsi"/>
        </w:rPr>
      </w:pPr>
      <w:r>
        <w:rPr>
          <w:rFonts w:eastAsia="Times New Roman" w:cstheme="minorHAnsi"/>
        </w:rPr>
        <w:t>f</w:t>
      </w:r>
      <w:r w:rsidR="00277C12" w:rsidRPr="00277C12">
        <w:rPr>
          <w:rFonts w:eastAsia="Times New Roman" w:cstheme="minorHAnsi"/>
        </w:rPr>
        <w:t>)     sudjelovati na redovnim koordinacijskim sastancima s predstavnicima Naručitelja. Zaključci s koordinacija obvezujući su za sve sudionike u izvođenju radova</w:t>
      </w:r>
      <w:r>
        <w:rPr>
          <w:rFonts w:eastAsia="Times New Roman" w:cstheme="minorHAnsi"/>
        </w:rPr>
        <w:t>,</w:t>
      </w:r>
    </w:p>
    <w:p w14:paraId="74EA7C71" w14:textId="2878DAE1" w:rsidR="00277C12" w:rsidRPr="00277C12" w:rsidRDefault="00925681" w:rsidP="00277C12">
      <w:pPr>
        <w:spacing w:before="100" w:beforeAutospacing="1" w:after="100" w:afterAutospacing="1"/>
        <w:rPr>
          <w:rFonts w:eastAsia="Times New Roman" w:cstheme="minorHAnsi"/>
        </w:rPr>
      </w:pPr>
      <w:r>
        <w:rPr>
          <w:rFonts w:eastAsia="Times New Roman" w:cstheme="minorHAnsi"/>
        </w:rPr>
        <w:t>g</w:t>
      </w:r>
      <w:r w:rsidR="00277C12" w:rsidRPr="00277C12">
        <w:rPr>
          <w:rFonts w:eastAsia="Times New Roman" w:cstheme="minorHAnsi"/>
        </w:rPr>
        <w:t>)     sanirati sve nastale štete uslijed građenja uključivo i oštećenja na objektima. Navedeni troškovi i radovi se posebno ne obračunavaju i ne plaćaju, već se podrazumijeva da su uključeni u ukupnu ugovornu cijenu</w:t>
      </w:r>
      <w:r>
        <w:rPr>
          <w:rFonts w:eastAsia="Times New Roman" w:cstheme="minorHAnsi"/>
        </w:rPr>
        <w:t>,</w:t>
      </w:r>
    </w:p>
    <w:p w14:paraId="62B4F4A8" w14:textId="355D6CC5" w:rsidR="00277C12" w:rsidRPr="00277C12" w:rsidRDefault="00925681" w:rsidP="00277C12">
      <w:pPr>
        <w:spacing w:before="100" w:beforeAutospacing="1" w:after="100" w:afterAutospacing="1"/>
        <w:rPr>
          <w:rFonts w:eastAsia="Times New Roman" w:cstheme="minorHAnsi"/>
        </w:rPr>
      </w:pPr>
      <w:r>
        <w:rPr>
          <w:rFonts w:eastAsia="Times New Roman" w:cstheme="minorHAnsi"/>
        </w:rPr>
        <w:t>h</w:t>
      </w:r>
      <w:r w:rsidR="00277C12" w:rsidRPr="00277C12">
        <w:rPr>
          <w:rFonts w:eastAsia="Times New Roman" w:cstheme="minorHAnsi"/>
        </w:rPr>
        <w:t>)      poštivati sve relevantne propise o radu koji se primjenjuju na osoblje Izvođača, uključivo i zakone koji se odnose na njihovo zapošljavanje, zdravstvenu zaštitu, sigurnost, useljavanje i iseljavanje, i omogućiti im sva njihova prava,</w:t>
      </w:r>
    </w:p>
    <w:p w14:paraId="531AC9BD" w14:textId="08C1E675" w:rsidR="00277C12" w:rsidRPr="00277C12" w:rsidRDefault="00925681" w:rsidP="00277C12">
      <w:pPr>
        <w:spacing w:before="100" w:beforeAutospacing="1" w:after="100" w:afterAutospacing="1"/>
        <w:rPr>
          <w:rFonts w:eastAsia="Times New Roman" w:cstheme="minorHAnsi"/>
        </w:rPr>
      </w:pPr>
      <w:r>
        <w:rPr>
          <w:rFonts w:eastAsia="Times New Roman" w:cstheme="minorHAnsi"/>
        </w:rPr>
        <w:t>i</w:t>
      </w:r>
      <w:r w:rsidR="00277C12" w:rsidRPr="00277C12">
        <w:rPr>
          <w:rFonts w:eastAsia="Times New Roman" w:cstheme="minorHAnsi"/>
        </w:rPr>
        <w:t>)      primjenjivati važeće tehničke propise i građevinske norme, a upotrijebljeni materijal koji Izvođač dobavlja i ugrađuje mora odgovarati pozitivnim normama prema Troškovniku radova koji je sastavni dio ovog Ugovora,</w:t>
      </w:r>
    </w:p>
    <w:p w14:paraId="45BA4967" w14:textId="134350A0" w:rsidR="00277C12" w:rsidRPr="00277C12" w:rsidRDefault="00925681" w:rsidP="00277C12">
      <w:pPr>
        <w:spacing w:before="100" w:beforeAutospacing="1" w:after="100" w:afterAutospacing="1"/>
        <w:rPr>
          <w:rFonts w:eastAsia="Times New Roman" w:cstheme="minorHAnsi"/>
        </w:rPr>
      </w:pPr>
      <w:r>
        <w:rPr>
          <w:rFonts w:eastAsia="Times New Roman" w:cstheme="minorHAnsi"/>
        </w:rPr>
        <w:t>j</w:t>
      </w:r>
      <w:r w:rsidR="00277C12" w:rsidRPr="00277C12">
        <w:rPr>
          <w:rFonts w:eastAsia="Times New Roman" w:cstheme="minorHAnsi"/>
        </w:rPr>
        <w:t>)     ugrađivati proizvode i materijale sukladno Zakonu o tehničkim zahtjevima za proizvode i ocjenjivanje sukladnosti, Pravilniku o ocjenjivanju sukladnosti, ispravama o sukladnosti i označavanju građevnih proizvoda, Zakonu o građevnim proizvodima, Tehničkom propisu o građevnim proizvodima i Zakonu o zaštiti okoliša; te ugrađivati proizvode, materijale, elemente i tehničku opremu koji odgovaraju projektu, tehničkim propisima, normama i preporukama i uz suglasnost Naručitelja,</w:t>
      </w:r>
    </w:p>
    <w:p w14:paraId="169EC3EB" w14:textId="6CCC1A92" w:rsidR="00277C12" w:rsidRPr="00277C12" w:rsidRDefault="00925681" w:rsidP="00277C12">
      <w:pPr>
        <w:spacing w:before="100" w:beforeAutospacing="1" w:after="100" w:afterAutospacing="1"/>
        <w:rPr>
          <w:rFonts w:eastAsia="Times New Roman" w:cstheme="minorHAnsi"/>
        </w:rPr>
      </w:pPr>
      <w:r>
        <w:rPr>
          <w:rFonts w:eastAsia="Times New Roman" w:cstheme="minorHAnsi"/>
        </w:rPr>
        <w:t>l</w:t>
      </w:r>
      <w:r w:rsidR="00277C12" w:rsidRPr="00277C12">
        <w:rPr>
          <w:rFonts w:eastAsia="Times New Roman" w:cstheme="minorHAnsi"/>
        </w:rPr>
        <w:t>)      dostaviti na odobrenje Naručitelju prije ugradnje uzorke materijala,</w:t>
      </w:r>
    </w:p>
    <w:p w14:paraId="63CEDD7E" w14:textId="21CBCF0A" w:rsidR="00277C12" w:rsidRPr="00277C12" w:rsidRDefault="00925681" w:rsidP="00277C12">
      <w:pPr>
        <w:spacing w:before="100" w:beforeAutospacing="1" w:after="100" w:afterAutospacing="1"/>
        <w:rPr>
          <w:rFonts w:eastAsia="Times New Roman" w:cstheme="minorHAnsi"/>
        </w:rPr>
      </w:pPr>
      <w:r>
        <w:rPr>
          <w:rFonts w:eastAsia="Times New Roman" w:cstheme="minorHAnsi"/>
        </w:rPr>
        <w:t>l</w:t>
      </w:r>
      <w:r w:rsidR="00277C12" w:rsidRPr="00277C12">
        <w:rPr>
          <w:rFonts w:eastAsia="Times New Roman" w:cstheme="minorHAnsi"/>
        </w:rPr>
        <w:t>)   povjeriti izvođenje građevinskih radova i drugih poslova stručnim osobama koje ispunjavaju sve propisane uvjete za izvođenje tih radova, odnosno obavljanje tih poslova,</w:t>
      </w:r>
    </w:p>
    <w:p w14:paraId="121423C9" w14:textId="7EF9F6F1" w:rsidR="00277C12" w:rsidRPr="00277C12" w:rsidRDefault="00925681" w:rsidP="00277C12">
      <w:pPr>
        <w:spacing w:before="100" w:beforeAutospacing="1" w:after="100" w:afterAutospacing="1"/>
        <w:rPr>
          <w:rFonts w:eastAsia="Times New Roman" w:cstheme="minorHAnsi"/>
        </w:rPr>
      </w:pPr>
      <w:r>
        <w:rPr>
          <w:rFonts w:eastAsia="Times New Roman" w:cstheme="minorHAnsi"/>
        </w:rPr>
        <w:t>m</w:t>
      </w:r>
      <w:r w:rsidR="00277C12" w:rsidRPr="00277C12">
        <w:rPr>
          <w:rFonts w:eastAsia="Times New Roman" w:cstheme="minorHAnsi"/>
        </w:rPr>
        <w:t>)     obvezati se da će sav građevinski i drugi otpad koji je nastao kao posljedica izvođenja radova zbrinuti na Zakonom propisan način propisan pozitivnim zakonskim propisima RH,</w:t>
      </w:r>
    </w:p>
    <w:p w14:paraId="59954F04" w14:textId="0B244467" w:rsidR="00277C12" w:rsidRPr="00277C12" w:rsidRDefault="00925681" w:rsidP="00277C12">
      <w:pPr>
        <w:spacing w:before="100" w:beforeAutospacing="1" w:after="100" w:afterAutospacing="1"/>
        <w:rPr>
          <w:rFonts w:eastAsia="Times New Roman" w:cstheme="minorHAnsi"/>
        </w:rPr>
      </w:pPr>
      <w:r>
        <w:rPr>
          <w:rFonts w:eastAsia="Times New Roman" w:cstheme="minorHAnsi"/>
        </w:rPr>
        <w:t>n</w:t>
      </w:r>
      <w:r w:rsidR="00277C12" w:rsidRPr="00277C12">
        <w:rPr>
          <w:rFonts w:eastAsia="Times New Roman" w:cstheme="minorHAnsi"/>
        </w:rPr>
        <w:t>)     upozoriti Naručitelja na nedostatke u nalogu te na druge okolnosti za koje je znao ili je morao znati, uključujući i nedostatke u nacrtima tj. Tehničkoj dokumentaciji, a koji mogu biti značajni za predmetni posao i njegovo izvršenje, jer u suprotnome odgovara za štetu,</w:t>
      </w:r>
    </w:p>
    <w:p w14:paraId="762F28FC" w14:textId="6185D35B" w:rsidR="00277C12" w:rsidRPr="00277C12" w:rsidRDefault="00925681" w:rsidP="00277C12">
      <w:pPr>
        <w:spacing w:before="100" w:beforeAutospacing="1" w:after="100" w:afterAutospacing="1"/>
        <w:rPr>
          <w:rFonts w:eastAsia="Times New Roman" w:cstheme="minorHAnsi"/>
        </w:rPr>
      </w:pPr>
      <w:r>
        <w:rPr>
          <w:rFonts w:eastAsia="Times New Roman" w:cstheme="minorHAnsi"/>
        </w:rPr>
        <w:t>o</w:t>
      </w:r>
      <w:r w:rsidR="00277C12" w:rsidRPr="00277C12">
        <w:rPr>
          <w:rFonts w:eastAsia="Times New Roman" w:cstheme="minorHAnsi"/>
        </w:rPr>
        <w:t xml:space="preserve">)      izvođenje radova popratiti svom potrebnom dokumentacijom, </w:t>
      </w:r>
      <w:r w:rsidR="00277C12">
        <w:rPr>
          <w:rFonts w:eastAsia="Times New Roman" w:cstheme="minorHAnsi"/>
        </w:rPr>
        <w:t>sukladno primjenjivim zakonima i propisima.</w:t>
      </w:r>
    </w:p>
    <w:p w14:paraId="0A445066" w14:textId="77777777" w:rsidR="00277C12" w:rsidRPr="00277C12" w:rsidRDefault="00277C12" w:rsidP="00277C12">
      <w:pPr>
        <w:spacing w:before="100" w:beforeAutospacing="1" w:after="100" w:afterAutospacing="1"/>
        <w:rPr>
          <w:rFonts w:eastAsia="Times New Roman" w:cstheme="minorHAnsi"/>
        </w:rPr>
      </w:pPr>
      <w:r w:rsidRPr="00277C12">
        <w:rPr>
          <w:rFonts w:eastAsia="Times New Roman" w:cstheme="minorHAnsi"/>
        </w:rPr>
        <w:t>Po raskidu ugovora iz bilo kojeg razloga (sporazumni raskid, jednostrani raskid i sl.) odabrani ponuditelj odnosno Izvođač je obvezan u roku od 8 (osam) dana predati gradilište Naručitelju slobodno od svojih osoba i stvari, potpuno uređeno i očišćeno. U protivnome, Naručitelj je ovlašten to učini putem druge osobe, na teret izvođača. </w:t>
      </w:r>
    </w:p>
    <w:p w14:paraId="79CD0E7A" w14:textId="77777777" w:rsidR="00277C12" w:rsidRPr="00277C12" w:rsidRDefault="00277C12" w:rsidP="00277C12">
      <w:pPr>
        <w:spacing w:before="100" w:beforeAutospacing="1" w:after="100" w:afterAutospacing="1"/>
        <w:rPr>
          <w:rFonts w:eastAsia="Times New Roman" w:cstheme="minorHAnsi"/>
        </w:rPr>
      </w:pPr>
      <w:r w:rsidRPr="00277C12">
        <w:rPr>
          <w:rFonts w:eastAsia="Times New Roman" w:cstheme="minorHAnsi"/>
        </w:rPr>
        <w:t>Odabrani ponuditelj odnosno Izvođač je tijekom izvršenja ugovora o javnoj nabavi dužan pridržavati se primjenjivih obveza u području prava okoliša, socijalnog i radnog prava, uključujući kolektivne ugovore, a osobito obvezu isplate ugovorene plaće, ili odredaba međunarodnog prava okoliša, socijalnog i radnog prava, navedenih u Prilogu XI. ZJN 2016.</w:t>
      </w:r>
    </w:p>
    <w:p w14:paraId="4AB14BB7" w14:textId="77777777" w:rsidR="00277C12" w:rsidRPr="00277C12" w:rsidRDefault="00277C12" w:rsidP="00277C12">
      <w:pPr>
        <w:spacing w:before="100" w:beforeAutospacing="1" w:after="100" w:afterAutospacing="1"/>
        <w:rPr>
          <w:rFonts w:eastAsia="Times New Roman" w:cstheme="minorHAnsi"/>
        </w:rPr>
      </w:pPr>
      <w:r w:rsidRPr="00277C12">
        <w:rPr>
          <w:rFonts w:eastAsia="Times New Roman" w:cstheme="minorHAnsi"/>
        </w:rPr>
        <w:t xml:space="preserve">Na ostale uvjete u vezi s predmetom nadmetanja i ugovorom o javnoj nabavi s odabranim ponuditeljem osim odredaba Pravilnika odgovarajuće će se primjenjivati odredbe Zakona o obveznim odnosima (NN </w:t>
      </w:r>
      <w:r w:rsidRPr="00277C12">
        <w:rPr>
          <w:rFonts w:eastAsia="Times New Roman" w:cstheme="minorHAnsi"/>
        </w:rPr>
        <w:lastRenderedPageBreak/>
        <w:t>35/05, 41/08, 125/11, 78/15, 29/18, 126/21, 114/22, 156/22, 155/23) te drugi relevantni zakoni i podzakonski propisi koji reguliraju izvršenje predmetne vrste ugovora.</w:t>
      </w:r>
    </w:p>
    <w:p w14:paraId="72D0DF87" w14:textId="6E033BAB" w:rsidR="00277C12" w:rsidRPr="00277C12" w:rsidRDefault="00277C12" w:rsidP="00277C12">
      <w:pPr>
        <w:spacing w:before="100" w:beforeAutospacing="1" w:after="100" w:afterAutospacing="1"/>
        <w:rPr>
          <w:rFonts w:eastAsia="Times New Roman" w:cstheme="minorHAnsi"/>
        </w:rPr>
      </w:pPr>
      <w:r w:rsidRPr="00277C12">
        <w:rPr>
          <w:rFonts w:eastAsia="Times New Roman" w:cstheme="minorHAnsi"/>
        </w:rPr>
        <w:t xml:space="preserve">Jamstveni rok za otklanjanje nedostataka predmeta nabave počinje teći od dana potpisa Zapisnika o primopredaji i okončanom obračunu radova sukladno ovom Pozivu </w:t>
      </w:r>
      <w:r w:rsidR="00925681">
        <w:rPr>
          <w:rFonts w:eastAsia="Times New Roman" w:cstheme="minorHAnsi"/>
        </w:rPr>
        <w:t xml:space="preserve">iznosi </w:t>
      </w:r>
      <w:r w:rsidRPr="00277C12">
        <w:rPr>
          <w:rFonts w:eastAsia="Times New Roman" w:cstheme="minorHAnsi"/>
        </w:rPr>
        <w:t>24 mjeseca</w:t>
      </w:r>
      <w:r w:rsidR="00925681">
        <w:rPr>
          <w:rFonts w:eastAsia="Times New Roman" w:cstheme="minorHAnsi"/>
        </w:rPr>
        <w:t>.</w:t>
      </w:r>
    </w:p>
    <w:p w14:paraId="521C2152" w14:textId="644C2C07" w:rsidR="00277C12" w:rsidRPr="00277C12" w:rsidRDefault="00925681" w:rsidP="00277C12">
      <w:pPr>
        <w:spacing w:before="100" w:beforeAutospacing="1" w:after="100" w:afterAutospacing="1"/>
        <w:rPr>
          <w:rFonts w:eastAsia="Times New Roman" w:cstheme="minorHAnsi"/>
        </w:rPr>
      </w:pPr>
      <w:r>
        <w:rPr>
          <w:rFonts w:eastAsia="Times New Roman" w:cstheme="minorHAnsi"/>
        </w:rPr>
        <w:t>Navedeni</w:t>
      </w:r>
      <w:r w:rsidR="00277C12" w:rsidRPr="00277C12">
        <w:rPr>
          <w:rFonts w:eastAsia="Times New Roman" w:cstheme="minorHAnsi"/>
        </w:rPr>
        <w:t xml:space="preserve"> jamstveni rok ne utječe na odgovornost izvođača za nedostatke građevine koji se tiču ispunjavanja zakonom određenih bitnih zahtjeva za građevinu ako se ti nedostaci pokažu za vrijeme od 10 (deset) godina od predaje i primitka radova sukladno Zakonu o obveznim odnosima (NN 35/05, 41/08, 125/11, 78/15, 29/18, 126/21, 114/22, 156/22, 155/23). </w:t>
      </w:r>
    </w:p>
    <w:p w14:paraId="2AFC6038" w14:textId="11439058" w:rsidR="00925681" w:rsidRDefault="00277C12" w:rsidP="00277C12">
      <w:pPr>
        <w:spacing w:before="100" w:beforeAutospacing="1" w:after="100" w:afterAutospacing="1"/>
        <w:rPr>
          <w:rFonts w:eastAsia="Times New Roman" w:cstheme="minorHAnsi"/>
        </w:rPr>
      </w:pPr>
      <w:r w:rsidRPr="00277C12">
        <w:rPr>
          <w:rFonts w:eastAsia="Times New Roman" w:cstheme="minorHAnsi"/>
        </w:rPr>
        <w:t>Naručitelj će smatrati da su gospodarski subjekti upoznati sa svim uvjetima i zahtjevima iz ovog Poziva, te da predajom ponude prihvaćaju sve uvjete i zahtjeve te posebice sve tražene jamstvene rokove.</w:t>
      </w:r>
    </w:p>
    <w:p w14:paraId="26A5FC64" w14:textId="77777777" w:rsidR="00925681" w:rsidRPr="005C505B" w:rsidRDefault="00925681" w:rsidP="00925681">
      <w:pPr>
        <w:tabs>
          <w:tab w:val="left" w:pos="1260"/>
        </w:tabs>
        <w:spacing w:after="0"/>
        <w:rPr>
          <w:rFonts w:ascii="Calibri" w:eastAsia="Times New Roman" w:hAnsi="Calibri" w:cs="Arial"/>
        </w:rPr>
      </w:pPr>
      <w:r w:rsidRPr="005C505B">
        <w:rPr>
          <w:rFonts w:ascii="Calibri" w:eastAsia="Times New Roman" w:hAnsi="Calibri" w:cs="Arial"/>
        </w:rPr>
        <w:t>Pod završetkom izvođenja radova smatra se dan kada je Izvođač završio sve ugovorene radove.</w:t>
      </w:r>
    </w:p>
    <w:p w14:paraId="48D03E93" w14:textId="77777777" w:rsidR="00925681" w:rsidRPr="005C505B" w:rsidRDefault="00925681" w:rsidP="00925681">
      <w:pPr>
        <w:tabs>
          <w:tab w:val="left" w:pos="1260"/>
        </w:tabs>
        <w:spacing w:after="0"/>
        <w:rPr>
          <w:rFonts w:ascii="Calibri" w:eastAsia="Times New Roman" w:hAnsi="Calibri" w:cs="Arial"/>
        </w:rPr>
      </w:pPr>
      <w:r w:rsidRPr="005C505B">
        <w:rPr>
          <w:rFonts w:ascii="Calibri" w:eastAsia="Times New Roman" w:hAnsi="Calibri" w:cs="Arial"/>
        </w:rPr>
        <w:t>Rok za dovršenje radova produljit će se isključivo:</w:t>
      </w:r>
    </w:p>
    <w:p w14:paraId="77FD7AB8" w14:textId="77777777" w:rsidR="00925681" w:rsidRPr="005C505B" w:rsidRDefault="00925681" w:rsidP="00925681">
      <w:pPr>
        <w:tabs>
          <w:tab w:val="left" w:pos="426"/>
        </w:tabs>
        <w:spacing w:after="0"/>
        <w:rPr>
          <w:rFonts w:ascii="Calibri" w:eastAsia="Times New Roman" w:hAnsi="Calibri" w:cs="Arial"/>
        </w:rPr>
      </w:pPr>
      <w:r w:rsidRPr="005C505B">
        <w:rPr>
          <w:rFonts w:ascii="Calibri" w:eastAsia="Times New Roman" w:hAnsi="Calibri" w:cs="Arial"/>
        </w:rPr>
        <w:t>-</w:t>
      </w:r>
      <w:r w:rsidRPr="005C505B">
        <w:rPr>
          <w:rFonts w:ascii="Calibri" w:eastAsia="Times New Roman" w:hAnsi="Calibri" w:cs="Arial"/>
        </w:rPr>
        <w:tab/>
        <w:t xml:space="preserve">uslijed nastupa više sile, </w:t>
      </w:r>
    </w:p>
    <w:p w14:paraId="5259E592" w14:textId="77777777" w:rsidR="00925681" w:rsidRPr="005C505B" w:rsidRDefault="00925681" w:rsidP="00925681">
      <w:pPr>
        <w:tabs>
          <w:tab w:val="left" w:pos="426"/>
        </w:tabs>
        <w:spacing w:after="0"/>
        <w:rPr>
          <w:rFonts w:ascii="Calibri" w:eastAsia="Times New Roman" w:hAnsi="Calibri" w:cs="Arial"/>
        </w:rPr>
      </w:pPr>
      <w:r w:rsidRPr="005C505B">
        <w:rPr>
          <w:rFonts w:ascii="Calibri" w:eastAsia="Times New Roman" w:hAnsi="Calibri" w:cs="Arial"/>
        </w:rPr>
        <w:t>-</w:t>
      </w:r>
      <w:r w:rsidRPr="005C505B">
        <w:rPr>
          <w:rFonts w:ascii="Calibri" w:eastAsia="Times New Roman" w:hAnsi="Calibri" w:cs="Arial"/>
        </w:rPr>
        <w:tab/>
        <w:t xml:space="preserve">uslijed mjera predviđenih aktima javnopravnih tijela, </w:t>
      </w:r>
    </w:p>
    <w:p w14:paraId="5DC8EE46" w14:textId="77777777" w:rsidR="00925681" w:rsidRPr="005C505B" w:rsidRDefault="00925681" w:rsidP="00925681">
      <w:pPr>
        <w:tabs>
          <w:tab w:val="left" w:pos="426"/>
        </w:tabs>
        <w:spacing w:after="0"/>
        <w:rPr>
          <w:rFonts w:ascii="Calibri" w:eastAsia="Times New Roman" w:hAnsi="Calibri" w:cs="Arial"/>
        </w:rPr>
      </w:pPr>
      <w:r w:rsidRPr="005C505B">
        <w:rPr>
          <w:rFonts w:ascii="Calibri" w:eastAsia="Times New Roman" w:hAnsi="Calibri" w:cs="Arial"/>
        </w:rPr>
        <w:t>-</w:t>
      </w:r>
      <w:r w:rsidRPr="005C505B">
        <w:rPr>
          <w:rFonts w:ascii="Calibri" w:eastAsia="Times New Roman" w:hAnsi="Calibri" w:cs="Arial"/>
        </w:rPr>
        <w:tab/>
        <w:t xml:space="preserve">uslijed pisanog zahtjeva Naručitelja za prekidom radova, </w:t>
      </w:r>
    </w:p>
    <w:p w14:paraId="0069E447" w14:textId="77777777" w:rsidR="00925681" w:rsidRPr="005C505B" w:rsidRDefault="00925681" w:rsidP="00925681">
      <w:pPr>
        <w:tabs>
          <w:tab w:val="left" w:pos="426"/>
        </w:tabs>
        <w:spacing w:after="0"/>
        <w:rPr>
          <w:rFonts w:ascii="Calibri" w:eastAsia="Times New Roman" w:hAnsi="Calibri" w:cs="Arial"/>
        </w:rPr>
      </w:pPr>
      <w:r w:rsidRPr="005C505B">
        <w:rPr>
          <w:rFonts w:ascii="Calibri" w:eastAsia="Times New Roman" w:hAnsi="Calibri" w:cs="Arial"/>
        </w:rPr>
        <w:t>-</w:t>
      </w:r>
      <w:r w:rsidRPr="005C505B">
        <w:rPr>
          <w:rFonts w:ascii="Calibri" w:eastAsia="Times New Roman" w:hAnsi="Calibri" w:cs="Arial"/>
        </w:rPr>
        <w:tab/>
        <w:t>međusobnim dogovorom o objektivnim okolnostima koje su dovele do potrebe produženja  roka.</w:t>
      </w:r>
    </w:p>
    <w:p w14:paraId="79671A08" w14:textId="77777777" w:rsidR="00925681" w:rsidRPr="005C505B" w:rsidRDefault="00925681" w:rsidP="00925681">
      <w:pPr>
        <w:tabs>
          <w:tab w:val="left" w:pos="1260"/>
        </w:tabs>
        <w:spacing w:after="0"/>
        <w:rPr>
          <w:rFonts w:ascii="Calibri" w:eastAsia="Times New Roman" w:hAnsi="Calibri" w:cs="Arial"/>
        </w:rPr>
      </w:pPr>
      <w:r w:rsidRPr="005C505B">
        <w:rPr>
          <w:rFonts w:ascii="Calibri" w:eastAsia="Times New Roman" w:hAnsi="Calibri" w:cs="Arial"/>
        </w:rPr>
        <w:t>Pod višom silom podrazumijevaju se prirodni događaji, npr. poplave, požari i sl. ili pak ljudske radnje koje utječu na tijek radova, kao npr. karantena, iznenadno ograničenje robama bitnim za odvijanje radova i sl., a koji događaji se nisu mogli predvidjeti i otkloniti.</w:t>
      </w:r>
    </w:p>
    <w:p w14:paraId="035EA57D" w14:textId="77777777" w:rsidR="00925681" w:rsidRPr="005C505B" w:rsidRDefault="00925681" w:rsidP="00925681">
      <w:pPr>
        <w:tabs>
          <w:tab w:val="left" w:pos="1260"/>
        </w:tabs>
        <w:spacing w:after="0"/>
        <w:rPr>
          <w:rFonts w:ascii="Calibri" w:eastAsia="Times New Roman" w:hAnsi="Calibri" w:cs="Arial"/>
        </w:rPr>
      </w:pPr>
      <w:r w:rsidRPr="005C505B">
        <w:rPr>
          <w:rFonts w:ascii="Calibri" w:eastAsia="Times New Roman" w:hAnsi="Calibri" w:cs="Arial"/>
        </w:rPr>
        <w:t xml:space="preserve">Višu silu odnosno izvanredne okolnosti, Izvođač i Naručitelj obvezni su odmah po nastupanju utvrditi pisanim putem. </w:t>
      </w:r>
    </w:p>
    <w:p w14:paraId="60FF6295" w14:textId="77777777" w:rsidR="00925681" w:rsidRPr="005C505B" w:rsidRDefault="00925681" w:rsidP="00925681">
      <w:pPr>
        <w:tabs>
          <w:tab w:val="left" w:pos="1260"/>
        </w:tabs>
        <w:spacing w:after="0"/>
        <w:rPr>
          <w:rFonts w:ascii="Calibri" w:eastAsia="Times New Roman" w:hAnsi="Calibri" w:cs="Arial"/>
        </w:rPr>
      </w:pPr>
      <w:r w:rsidRPr="005C505B">
        <w:rPr>
          <w:rFonts w:ascii="Calibri" w:eastAsia="Times New Roman" w:hAnsi="Calibri" w:cs="Arial"/>
        </w:rPr>
        <w:t xml:space="preserve">Izuzev navedenih slučajeva, Izvođač neće biti ovlašten tražiti produženje roka. Naručitelj će samostalno imati pravo ocijeniti da li se radi o takvim objektivnim okolnostima koje su dovele do potrebe produženja roka i krivnju za nastup istih. </w:t>
      </w:r>
    </w:p>
    <w:p w14:paraId="4075D47B" w14:textId="77777777" w:rsidR="00925681" w:rsidRPr="005C505B" w:rsidRDefault="00925681" w:rsidP="00925681">
      <w:pPr>
        <w:tabs>
          <w:tab w:val="left" w:pos="1260"/>
        </w:tabs>
        <w:spacing w:after="0"/>
        <w:rPr>
          <w:rFonts w:ascii="Calibri" w:eastAsia="Times New Roman" w:hAnsi="Calibri" w:cs="Arial"/>
        </w:rPr>
      </w:pPr>
      <w:r w:rsidRPr="005C505B">
        <w:rPr>
          <w:rFonts w:ascii="Calibri" w:eastAsia="Times New Roman" w:hAnsi="Calibri" w:cs="Arial"/>
        </w:rPr>
        <w:t>Obrazloženi pisani zahtjev za produženje roka mora se podnijeti Naručitelju. Izvođač može temeljiti zahtjev za produženjem roka isključivo na okolnostima o kojima je pisanim putem upozorio Naručitelja te se druge okolnosti neće uzeti u obzir.</w:t>
      </w:r>
    </w:p>
    <w:p w14:paraId="0365512C" w14:textId="77777777" w:rsidR="00925681" w:rsidRPr="005C505B" w:rsidRDefault="00925681" w:rsidP="00925681">
      <w:pPr>
        <w:tabs>
          <w:tab w:val="left" w:pos="1260"/>
        </w:tabs>
        <w:spacing w:after="0"/>
        <w:rPr>
          <w:rFonts w:ascii="Calibri" w:eastAsia="Times New Roman" w:hAnsi="Calibri" w:cs="Arial"/>
        </w:rPr>
      </w:pPr>
    </w:p>
    <w:p w14:paraId="60E7BA55" w14:textId="77777777" w:rsidR="00925681" w:rsidRPr="005C505B" w:rsidRDefault="00925681" w:rsidP="00925681">
      <w:pPr>
        <w:autoSpaceDE w:val="0"/>
        <w:autoSpaceDN w:val="0"/>
        <w:spacing w:after="0"/>
        <w:rPr>
          <w:rFonts w:ascii="Calibri" w:eastAsia="Times New Roman" w:hAnsi="Calibri" w:cs="Arial"/>
        </w:rPr>
      </w:pPr>
      <w:r w:rsidRPr="005C505B">
        <w:rPr>
          <w:rFonts w:ascii="Calibri" w:eastAsia="Times New Roman" w:hAnsi="Calibri" w:cs="Arial"/>
        </w:rPr>
        <w:t>Nakon izvršenih radova provest će se pregled i primopredaja radova. Predstavnici Naručitelja i Izvođača potpisuju primopredajni zapisnik.</w:t>
      </w:r>
    </w:p>
    <w:p w14:paraId="34E4354F" w14:textId="77777777" w:rsidR="00925681" w:rsidRPr="005C505B" w:rsidRDefault="00925681" w:rsidP="00925681">
      <w:pPr>
        <w:autoSpaceDE w:val="0"/>
        <w:autoSpaceDN w:val="0"/>
        <w:spacing w:after="0"/>
        <w:rPr>
          <w:rFonts w:ascii="Calibri" w:eastAsia="Times New Roman" w:hAnsi="Calibri" w:cs="Arial"/>
        </w:rPr>
      </w:pPr>
      <w:r w:rsidRPr="005C505B">
        <w:rPr>
          <w:rFonts w:ascii="Calibri" w:eastAsia="Times New Roman" w:hAnsi="Calibri" w:cs="Arial"/>
        </w:rPr>
        <w:t>Ukoliko se prilikom primopredaje radova utvrde nedostaci Izvođač je iste dužan otkloniti u dogovorenom, primjerenom roku. Nakon otklanjanja nedostataka predstavnici Naručitelja i Izvođača potpisuju konačni zapisnik o primopredaji.</w:t>
      </w:r>
    </w:p>
    <w:p w14:paraId="31DDD6CA" w14:textId="77777777" w:rsidR="00925681" w:rsidRPr="005C505B" w:rsidRDefault="00925681" w:rsidP="00925681">
      <w:pPr>
        <w:autoSpaceDE w:val="0"/>
        <w:autoSpaceDN w:val="0"/>
        <w:spacing w:after="0"/>
        <w:rPr>
          <w:rFonts w:ascii="Calibri" w:eastAsia="Times New Roman" w:hAnsi="Calibri" w:cs="Arial"/>
        </w:rPr>
      </w:pPr>
      <w:r w:rsidRPr="005C505B">
        <w:rPr>
          <w:rFonts w:ascii="Calibri" w:eastAsia="Times New Roman" w:hAnsi="Calibri" w:cs="Arial"/>
        </w:rPr>
        <w:t>Izuzetno, manji nedostaci koji ni na koji način ne utječu na punu funkcionalnost objekta, neće sprječavati da se između stranaka, izvrši primopredaja, međutim i te će nedostatke Izvođač biti dužan otkloniti u primjerenom roku kojeg će odrediti Naručitelj.</w:t>
      </w:r>
    </w:p>
    <w:p w14:paraId="2685DAFA" w14:textId="77777777" w:rsidR="00925681" w:rsidRPr="005C505B" w:rsidRDefault="00925681" w:rsidP="00925681">
      <w:pPr>
        <w:autoSpaceDE w:val="0"/>
        <w:autoSpaceDN w:val="0"/>
        <w:spacing w:after="0"/>
        <w:rPr>
          <w:rFonts w:ascii="Calibri" w:eastAsia="Times New Roman" w:hAnsi="Calibri" w:cs="Arial"/>
        </w:rPr>
      </w:pPr>
    </w:p>
    <w:p w14:paraId="782E6941" w14:textId="77777777" w:rsidR="00925681" w:rsidRPr="005C505B" w:rsidRDefault="00925681" w:rsidP="00925681">
      <w:pPr>
        <w:autoSpaceDE w:val="0"/>
        <w:autoSpaceDN w:val="0"/>
        <w:spacing w:after="0"/>
        <w:rPr>
          <w:rFonts w:ascii="Calibri" w:eastAsia="Times New Roman" w:hAnsi="Calibri" w:cs="Arial"/>
        </w:rPr>
      </w:pPr>
      <w:r w:rsidRPr="005C505B">
        <w:rPr>
          <w:rFonts w:ascii="Calibri" w:eastAsia="Times New Roman" w:hAnsi="Calibri" w:cs="Arial"/>
        </w:rPr>
        <w:t>Smatrat će se da su ispunjene sve obveze po ugovoru ako je Izvođač uspješno izvršio sve obveze iz ugovora do faze odgovornosti za jamstveni period (rok), a osobito da je uspješno obavljena primopredaja radova, da je Izvođač predao Naručitelju jamstvo za otklanjanje nedostataka u jamstvenom roku, a sve u skladu s ovim Pozivom, ugovorom i pozitivnim pravnim propisima.</w:t>
      </w:r>
    </w:p>
    <w:p w14:paraId="2788EAE9" w14:textId="77777777" w:rsidR="00925681" w:rsidRPr="005C505B" w:rsidRDefault="00925681" w:rsidP="00925681">
      <w:pPr>
        <w:autoSpaceDE w:val="0"/>
        <w:autoSpaceDN w:val="0"/>
        <w:spacing w:after="0"/>
        <w:rPr>
          <w:rFonts w:ascii="Calibri" w:eastAsia="Times New Roman" w:hAnsi="Calibri" w:cs="Arial"/>
        </w:rPr>
      </w:pPr>
    </w:p>
    <w:p w14:paraId="4AA8AFB4" w14:textId="77777777" w:rsidR="00925681" w:rsidRPr="005C505B" w:rsidRDefault="00925681" w:rsidP="00925681">
      <w:pPr>
        <w:autoSpaceDE w:val="0"/>
        <w:autoSpaceDN w:val="0"/>
        <w:spacing w:after="0"/>
        <w:rPr>
          <w:rFonts w:ascii="Calibri" w:eastAsia="Times New Roman" w:hAnsi="Calibri" w:cs="Arial"/>
        </w:rPr>
      </w:pPr>
      <w:r w:rsidRPr="005C505B">
        <w:rPr>
          <w:rFonts w:ascii="Calibri" w:eastAsia="Times New Roman" w:hAnsi="Calibri" w:cs="Arial"/>
        </w:rPr>
        <w:t xml:space="preserve">Podnošenjem ponude Izvođač izjavljuje i potvrđuje da je prije podnošenja svoje ponude u ovom postupku nabave: </w:t>
      </w:r>
    </w:p>
    <w:p w14:paraId="44697C09" w14:textId="77777777" w:rsidR="00925681" w:rsidRPr="005C505B" w:rsidRDefault="00925681" w:rsidP="00925681">
      <w:pPr>
        <w:autoSpaceDE w:val="0"/>
        <w:autoSpaceDN w:val="0"/>
        <w:spacing w:after="0"/>
        <w:rPr>
          <w:rFonts w:ascii="Calibri" w:eastAsia="Times New Roman" w:hAnsi="Calibri" w:cs="Arial"/>
        </w:rPr>
      </w:pPr>
      <w:r w:rsidRPr="005C505B">
        <w:rPr>
          <w:rFonts w:ascii="Calibri" w:eastAsia="Times New Roman" w:hAnsi="Calibri" w:cs="Arial"/>
        </w:rPr>
        <w:t>a) detaljno proučio dokumentaciju (projekte, troškovnik, uvjete iz ovog Poziva) te da je u potpunosti upoznao namjenu i tehničku složenost radova koji su predmet ovog Poziva, tako da s time u svezi nije uočio nikakve nedostatke te nema potrebe ni za kakvim dodatnim objašnjenjima;</w:t>
      </w:r>
    </w:p>
    <w:p w14:paraId="1DC83179" w14:textId="77777777" w:rsidR="00925681" w:rsidRPr="005C505B" w:rsidRDefault="00925681" w:rsidP="00925681">
      <w:pPr>
        <w:autoSpaceDE w:val="0"/>
        <w:autoSpaceDN w:val="0"/>
        <w:spacing w:after="0"/>
        <w:rPr>
          <w:rFonts w:ascii="Calibri" w:eastAsia="Times New Roman" w:hAnsi="Calibri" w:cs="Arial"/>
        </w:rPr>
      </w:pPr>
      <w:r w:rsidRPr="005C505B">
        <w:rPr>
          <w:rFonts w:ascii="Calibri" w:eastAsia="Times New Roman" w:hAnsi="Calibri" w:cs="Arial"/>
        </w:rPr>
        <w:lastRenderedPageBreak/>
        <w:t>b) upoznao se sa:</w:t>
      </w:r>
    </w:p>
    <w:p w14:paraId="241EBE62" w14:textId="77777777" w:rsidR="00925681" w:rsidRPr="005C505B" w:rsidRDefault="00925681" w:rsidP="00925681">
      <w:pPr>
        <w:autoSpaceDE w:val="0"/>
        <w:autoSpaceDN w:val="0"/>
        <w:spacing w:after="0"/>
        <w:rPr>
          <w:rFonts w:ascii="Calibri" w:eastAsia="Times New Roman" w:hAnsi="Calibri" w:cs="Arial"/>
        </w:rPr>
      </w:pPr>
      <w:r w:rsidRPr="005C505B">
        <w:rPr>
          <w:rFonts w:ascii="Calibri" w:eastAsia="Times New Roman" w:hAnsi="Calibri" w:cs="Arial"/>
        </w:rPr>
        <w:t xml:space="preserve">- gradilištem, mjestom građenja i okolicom, </w:t>
      </w:r>
    </w:p>
    <w:p w14:paraId="4A7A7DC2" w14:textId="77777777" w:rsidR="00925681" w:rsidRPr="005C505B" w:rsidRDefault="00925681" w:rsidP="00925681">
      <w:pPr>
        <w:autoSpaceDE w:val="0"/>
        <w:autoSpaceDN w:val="0"/>
        <w:spacing w:after="0"/>
        <w:rPr>
          <w:rFonts w:ascii="Calibri" w:eastAsia="Times New Roman" w:hAnsi="Calibri" w:cs="Arial"/>
        </w:rPr>
      </w:pPr>
      <w:r w:rsidRPr="005C505B">
        <w:rPr>
          <w:rFonts w:ascii="Calibri" w:eastAsia="Times New Roman" w:hAnsi="Calibri" w:cs="Arial"/>
        </w:rPr>
        <w:t xml:space="preserve">- postojećom prilaznom cestom i ostalim prometnicama, </w:t>
      </w:r>
    </w:p>
    <w:p w14:paraId="5837523E" w14:textId="77777777" w:rsidR="00925681" w:rsidRPr="005C505B" w:rsidRDefault="00925681" w:rsidP="00925681">
      <w:pPr>
        <w:autoSpaceDE w:val="0"/>
        <w:autoSpaceDN w:val="0"/>
        <w:spacing w:after="0"/>
        <w:rPr>
          <w:rFonts w:ascii="Calibri" w:eastAsia="Times New Roman" w:hAnsi="Calibri" w:cs="Arial"/>
        </w:rPr>
      </w:pPr>
      <w:r w:rsidRPr="005C505B">
        <w:rPr>
          <w:rFonts w:ascii="Calibri" w:eastAsia="Times New Roman" w:hAnsi="Calibri" w:cs="Arial"/>
        </w:rPr>
        <w:t xml:space="preserve">- lokalnim prilikama relevantnim za izvođenje radova koji su predmet ovoga Poziva, </w:t>
      </w:r>
    </w:p>
    <w:p w14:paraId="5D5AFB66" w14:textId="77777777" w:rsidR="00925681" w:rsidRPr="005C505B" w:rsidRDefault="00925681" w:rsidP="00925681">
      <w:pPr>
        <w:autoSpaceDE w:val="0"/>
        <w:autoSpaceDN w:val="0"/>
        <w:spacing w:after="0"/>
        <w:rPr>
          <w:rFonts w:ascii="Calibri" w:eastAsia="Times New Roman" w:hAnsi="Calibri" w:cs="Arial"/>
        </w:rPr>
      </w:pPr>
      <w:r w:rsidRPr="005C505B">
        <w:rPr>
          <w:rFonts w:ascii="Calibri" w:eastAsia="Times New Roman" w:hAnsi="Calibri" w:cs="Arial"/>
        </w:rPr>
        <w:t xml:space="preserve">- okolnostima koje su od utjecaja za izvođenje i organizaciju izvođenja radova, npr. način i troškovi opskrbe i potrošnje električne energije te vode, troškovi čišćenja prometnica i svih ostalih površina korištenih tijekom obavljanja radova, doprema, uklanjanje i otprema pomoćnih skela ili pomoćnih konstrukcija, itd., </w:t>
      </w:r>
    </w:p>
    <w:p w14:paraId="066B60F5" w14:textId="77777777" w:rsidR="00925681" w:rsidRPr="005C505B" w:rsidRDefault="00925681" w:rsidP="00925681">
      <w:pPr>
        <w:autoSpaceDE w:val="0"/>
        <w:autoSpaceDN w:val="0"/>
        <w:spacing w:after="0"/>
        <w:rPr>
          <w:rFonts w:ascii="Calibri" w:eastAsia="Times New Roman" w:hAnsi="Calibri" w:cs="Arial"/>
        </w:rPr>
      </w:pPr>
      <w:r w:rsidRPr="005C505B">
        <w:rPr>
          <w:rFonts w:ascii="Calibri" w:eastAsia="Times New Roman" w:hAnsi="Calibri" w:cs="Arial"/>
        </w:rPr>
        <w:t xml:space="preserve">- postojećim izvorima za opskrbu materijalom, </w:t>
      </w:r>
    </w:p>
    <w:p w14:paraId="607355DE" w14:textId="77777777" w:rsidR="00925681" w:rsidRPr="005C505B" w:rsidRDefault="00925681" w:rsidP="00925681">
      <w:pPr>
        <w:autoSpaceDE w:val="0"/>
        <w:autoSpaceDN w:val="0"/>
        <w:spacing w:after="0"/>
        <w:rPr>
          <w:rFonts w:ascii="Calibri" w:eastAsia="Times New Roman" w:hAnsi="Calibri" w:cs="Arial"/>
        </w:rPr>
      </w:pPr>
      <w:r w:rsidRPr="005C505B">
        <w:rPr>
          <w:rFonts w:ascii="Calibri" w:eastAsia="Times New Roman" w:hAnsi="Calibri" w:cs="Arial"/>
        </w:rPr>
        <w:t xml:space="preserve">- svime što se tiče plaćanja taksi, poreza i ostalih davanja koja su propisana zakonom i drugim propisima, troškovima osiguranja mjesta izvođenja radova, radnika i trećih osoba, </w:t>
      </w:r>
    </w:p>
    <w:p w14:paraId="43B20EB3" w14:textId="77777777" w:rsidR="00925681" w:rsidRPr="005C505B" w:rsidRDefault="00925681" w:rsidP="00925681">
      <w:pPr>
        <w:autoSpaceDE w:val="0"/>
        <w:autoSpaceDN w:val="0"/>
        <w:spacing w:after="0"/>
        <w:rPr>
          <w:rFonts w:ascii="Calibri" w:eastAsia="Times New Roman" w:hAnsi="Calibri" w:cs="Arial"/>
        </w:rPr>
      </w:pPr>
      <w:r w:rsidRPr="005C505B">
        <w:rPr>
          <w:rFonts w:ascii="Calibri" w:eastAsia="Times New Roman" w:hAnsi="Calibri" w:cs="Arial"/>
        </w:rPr>
        <w:t>- svim drugim potrebnim podacima koji utječu na izvođenje radova, a koji nisu eventualno spomenuti u ovom dijelu.</w:t>
      </w:r>
    </w:p>
    <w:p w14:paraId="20EAB5D5" w14:textId="77777777" w:rsidR="00925681" w:rsidRPr="005C505B" w:rsidRDefault="00925681" w:rsidP="00925681">
      <w:pPr>
        <w:autoSpaceDE w:val="0"/>
        <w:autoSpaceDN w:val="0"/>
        <w:spacing w:after="0"/>
        <w:rPr>
          <w:rFonts w:ascii="Calibri" w:eastAsia="Times New Roman" w:hAnsi="Calibri" w:cs="Arial"/>
        </w:rPr>
      </w:pPr>
      <w:r w:rsidRPr="005C505B">
        <w:rPr>
          <w:rFonts w:ascii="Calibri" w:eastAsia="Times New Roman" w:hAnsi="Calibri" w:cs="Arial"/>
        </w:rPr>
        <w:t>Izvođač podnošenjem ponude i potpisom ugovora osobito potvrđuje da je ovaj Poziv, uključujući sve priloge po svom sadržaju i opsegu dostatan za realizaciju građevinskog pothvata te da isti ne sadrži greške i nedostatke koji bi utjecali na izvođenje radova, odnosno izvršenje ugovora te da neće imati pravo na naknadnu izmjenu odredbi ugovora s osnova nepoznavanja ovih uvjeta.</w:t>
      </w:r>
    </w:p>
    <w:p w14:paraId="674E66D2" w14:textId="77777777" w:rsidR="00925681" w:rsidRPr="005C505B" w:rsidRDefault="00925681" w:rsidP="00925681">
      <w:pPr>
        <w:autoSpaceDE w:val="0"/>
        <w:autoSpaceDN w:val="0"/>
        <w:spacing w:after="0"/>
        <w:rPr>
          <w:rFonts w:ascii="Calibri" w:eastAsia="Times New Roman" w:hAnsi="Calibri" w:cs="Arial"/>
        </w:rPr>
      </w:pPr>
      <w:r w:rsidRPr="005C505B">
        <w:rPr>
          <w:rFonts w:ascii="Calibri" w:eastAsia="Times New Roman" w:hAnsi="Calibri" w:cs="Arial"/>
        </w:rPr>
        <w:t>Ukoliko se u tijeku izvedbe radova pojavi neka nejasnoća ili nedorečenost u dokumentaciji, koja se objektivno nije mogla uočiti u trenutku podnošenja ponude ili zaključenja ugovora, mjerodavno će biti tumačenje predstavnika Naručitelja. Izvođač ima pravo u toku izvođenja radova tražiti od Naručitelja sva potrebna objašnjenja u pogledu tehničke dokumentacije i troškovnika. Naručitelj će dostaviti svoja tumačenja i objašnjenja Izvođaču u primjerenom roku od dostave upita Izvođača.</w:t>
      </w:r>
    </w:p>
    <w:p w14:paraId="45CB7A34" w14:textId="77777777" w:rsidR="00925681" w:rsidRPr="005C505B" w:rsidRDefault="00925681" w:rsidP="00925681">
      <w:pPr>
        <w:autoSpaceDE w:val="0"/>
        <w:autoSpaceDN w:val="0"/>
        <w:spacing w:after="0"/>
        <w:rPr>
          <w:rFonts w:ascii="Calibri" w:eastAsia="Times New Roman" w:hAnsi="Calibri" w:cs="Arial"/>
        </w:rPr>
      </w:pPr>
      <w:r w:rsidRPr="005C505B">
        <w:rPr>
          <w:rFonts w:ascii="Calibri" w:eastAsia="Times New Roman" w:hAnsi="Calibri" w:cs="Arial"/>
        </w:rPr>
        <w:t>Izvođač je dužan Naručitelja upozoriti na greške i nedostatke u dokumentaciji (troškovnik) koje bi se uočile tijekom izvođenja, a koje se objektivno nisu mogle uočiti u trenutku podnošenja ponuda ili zaključenja ugovora, i to odmah nakon što se te greške i nedostaci u tehničkoj dokumentaciji uoče, inače gubi prava kasnije se pozivati na isto. Naručitelj će ocijeniti da li su se predmetne greške i nedostaci mogli uočiti u trenutku podnošenja ponuda ili zaključenja ugovora.</w:t>
      </w:r>
    </w:p>
    <w:p w14:paraId="2A1BF6A8" w14:textId="77777777" w:rsidR="00925681" w:rsidRPr="005C505B" w:rsidRDefault="00925681" w:rsidP="00925681">
      <w:pPr>
        <w:autoSpaceDE w:val="0"/>
        <w:autoSpaceDN w:val="0"/>
        <w:spacing w:after="0"/>
        <w:rPr>
          <w:rFonts w:ascii="Calibri" w:eastAsia="Times New Roman" w:hAnsi="Calibri" w:cs="Arial"/>
        </w:rPr>
      </w:pPr>
      <w:r w:rsidRPr="005C505B">
        <w:rPr>
          <w:rFonts w:ascii="Calibri" w:eastAsia="Times New Roman" w:hAnsi="Calibri" w:cs="Arial"/>
        </w:rPr>
        <w:t>Izvođač izjavljuje i potvrđuje da ispunjava sve propisane uvjete za izvođenje radova  koji su predmet ovog Poziva te da u tome smislu ima sva potrebna odobrenja i dozvole izdane od strane nadležnih tijela. Izvođač nadalje izjavljuje da posjeduje materijalne, kadrovske, organizacijske i sve druge resurse potrebne za uredno ispunjenje predmeta ovog Poziva.</w:t>
      </w:r>
    </w:p>
    <w:p w14:paraId="0DD255BD" w14:textId="69911689" w:rsidR="00925681" w:rsidRPr="005C505B" w:rsidRDefault="00925681" w:rsidP="00925681">
      <w:pPr>
        <w:autoSpaceDE w:val="0"/>
        <w:autoSpaceDN w:val="0"/>
        <w:spacing w:after="0"/>
        <w:rPr>
          <w:rFonts w:ascii="Calibri" w:eastAsia="Times New Roman" w:hAnsi="Calibri" w:cs="Arial"/>
        </w:rPr>
      </w:pPr>
      <w:r w:rsidRPr="005C505B">
        <w:rPr>
          <w:rFonts w:ascii="Calibri" w:eastAsia="Times New Roman" w:hAnsi="Calibri" w:cs="Arial"/>
        </w:rPr>
        <w:t xml:space="preserve">Angažirani stručnjaci Izvođača trebaju biti u mogućnosti komunicirati na hrvatskom jeziku i latiničnom pismu. U slučaju da angažirani stručnjak/ci ne poznaju hrvatski jezik i latinično pismo, Izvođač je obvezan o vlastitom trošku koji mora biti uključen u cijenu ponude osigurati prevoditelja.  </w:t>
      </w:r>
    </w:p>
    <w:p w14:paraId="592FEACE" w14:textId="77777777" w:rsidR="00925681" w:rsidRPr="005C505B" w:rsidRDefault="00925681" w:rsidP="00925681">
      <w:pPr>
        <w:spacing w:after="0"/>
        <w:contextualSpacing/>
        <w:rPr>
          <w:rFonts w:ascii="Calibri" w:eastAsia="Times New Roman" w:hAnsi="Calibri" w:cs="Arial"/>
          <w:b/>
          <w:lang w:eastAsia="x-none"/>
        </w:rPr>
      </w:pPr>
    </w:p>
    <w:p w14:paraId="1E4FD50D" w14:textId="77777777" w:rsidR="00925681" w:rsidRPr="005C505B" w:rsidRDefault="00925681" w:rsidP="00925681">
      <w:pPr>
        <w:spacing w:after="0"/>
        <w:contextualSpacing/>
        <w:rPr>
          <w:rFonts w:ascii="Calibri" w:eastAsia="Times New Roman" w:hAnsi="Calibri" w:cs="Arial"/>
          <w:lang w:eastAsia="x-none"/>
        </w:rPr>
      </w:pPr>
      <w:r w:rsidRPr="005C505B">
        <w:rPr>
          <w:rFonts w:ascii="Calibri" w:eastAsia="Times New Roman" w:hAnsi="Calibri" w:cs="Arial"/>
          <w:lang w:eastAsia="x-none"/>
        </w:rPr>
        <w:t>Izvođač je obvezan omogućiti stalan nadzor nad izvršenjem ugovorenih radova, a posebno nadzor nad količinom i kvalitetom upotrijebljenog materijala, ugrađene opreme pri izvođenju ugovorenih radova.</w:t>
      </w:r>
    </w:p>
    <w:p w14:paraId="77AD22FE" w14:textId="77777777" w:rsidR="00925681" w:rsidRPr="005C505B" w:rsidRDefault="00925681" w:rsidP="00925681">
      <w:pPr>
        <w:spacing w:after="0"/>
        <w:contextualSpacing/>
        <w:rPr>
          <w:rFonts w:ascii="Calibri" w:eastAsia="Times New Roman" w:hAnsi="Calibri" w:cs="Arial"/>
          <w:lang w:eastAsia="x-none"/>
        </w:rPr>
      </w:pPr>
      <w:r w:rsidRPr="005C505B">
        <w:rPr>
          <w:rFonts w:ascii="Calibri" w:eastAsia="Times New Roman" w:hAnsi="Calibri" w:cs="Arial"/>
          <w:lang w:eastAsia="x-none"/>
        </w:rPr>
        <w:t>U izvršenju nadzora Naručitelj je ovlašten kontrolirati izvođenje radova i dinamiku izvođenja radova, zahtijevati dodatna ispitivanja materijala, kontrolirati ispravnost realizacije radova.</w:t>
      </w:r>
    </w:p>
    <w:p w14:paraId="48247138" w14:textId="77777777" w:rsidR="00925681" w:rsidRPr="005C505B" w:rsidRDefault="00925681" w:rsidP="00925681">
      <w:pPr>
        <w:spacing w:after="0"/>
        <w:contextualSpacing/>
        <w:rPr>
          <w:rFonts w:ascii="Calibri" w:eastAsia="Times New Roman" w:hAnsi="Calibri" w:cs="Arial"/>
          <w:lang w:eastAsia="x-none"/>
        </w:rPr>
      </w:pPr>
      <w:r w:rsidRPr="005C505B">
        <w:rPr>
          <w:rFonts w:ascii="Calibri" w:eastAsia="Times New Roman" w:hAnsi="Calibri" w:cs="Arial"/>
          <w:lang w:eastAsia="x-none"/>
        </w:rPr>
        <w:t>Za sav dobavljeni i ugrađeni materijal i opremu, Izvođač je dužan prije ugradnje Naručitelju predočiti atestnu dokumentaciju o kvaliteti materijala sukladno zahtjevima iz dokumentacije te Izvođač u potpunosti odgovara za ispravnost izvršene isporuke i ugradnju svih ugrađenih elemenata.</w:t>
      </w:r>
    </w:p>
    <w:p w14:paraId="3918506E" w14:textId="77777777" w:rsidR="00925681" w:rsidRPr="005C505B" w:rsidRDefault="00925681" w:rsidP="00925681">
      <w:pPr>
        <w:spacing w:after="0"/>
        <w:contextualSpacing/>
        <w:rPr>
          <w:rFonts w:ascii="Calibri" w:eastAsia="Times New Roman" w:hAnsi="Calibri" w:cs="Arial"/>
          <w:lang w:eastAsia="x-none"/>
        </w:rPr>
      </w:pPr>
      <w:r w:rsidRPr="005C505B">
        <w:rPr>
          <w:rFonts w:ascii="Calibri" w:eastAsia="Times New Roman" w:hAnsi="Calibri" w:cs="Arial"/>
          <w:lang w:eastAsia="x-none"/>
        </w:rPr>
        <w:t>U slučaju da Izvođač osporava prigovor Naručitelja u pogledu kvalitete materijala, isti će poslati na ispitivanje ovlaštenoj ustanovi za ispitivanje materijala. Troškove ispitivanja materijala prethodno snosi Izvođač, a definitivno snosi ona ugovorna strana koja prema rezultatima ispitivanja nije bila u pravu.</w:t>
      </w:r>
    </w:p>
    <w:p w14:paraId="74D252B1" w14:textId="77777777" w:rsidR="00925681" w:rsidRPr="005C505B" w:rsidRDefault="00925681" w:rsidP="00925681">
      <w:pPr>
        <w:spacing w:after="0"/>
        <w:contextualSpacing/>
        <w:rPr>
          <w:rFonts w:ascii="Calibri" w:eastAsia="Times New Roman" w:hAnsi="Calibri" w:cs="Arial"/>
          <w:lang w:eastAsia="x-none"/>
        </w:rPr>
      </w:pPr>
    </w:p>
    <w:p w14:paraId="43BB3C1F" w14:textId="77777777" w:rsidR="00925681" w:rsidRPr="005C505B" w:rsidRDefault="00925681" w:rsidP="00925681">
      <w:pPr>
        <w:spacing w:after="0"/>
        <w:rPr>
          <w:rFonts w:ascii="Calibri" w:eastAsia="Times New Roman" w:hAnsi="Calibri" w:cs="Calibri"/>
        </w:rPr>
      </w:pPr>
      <w:r w:rsidRPr="005C505B">
        <w:rPr>
          <w:rFonts w:ascii="Calibri" w:eastAsia="Times New Roman" w:hAnsi="Calibri" w:cs="Calibri"/>
        </w:rPr>
        <w:t>Izvođač će okončanu situaciju za radove izraditi u 4 (slovima: četiri) primjerka od kojih nakon ovjere 2 (slovima: dva) primjerka ostaju Naručitelju, a po 1 (slovima: jedan) primjerak se dostavlja Izvođaču.</w:t>
      </w:r>
    </w:p>
    <w:p w14:paraId="00FE59CA" w14:textId="77777777" w:rsidR="00925681" w:rsidRPr="005C505B" w:rsidRDefault="00925681" w:rsidP="00925681">
      <w:pPr>
        <w:spacing w:after="0"/>
        <w:contextualSpacing/>
        <w:rPr>
          <w:rFonts w:ascii="Calibri" w:eastAsia="Times New Roman" w:hAnsi="Calibri" w:cs="Arial"/>
          <w:lang w:eastAsia="x-none"/>
        </w:rPr>
      </w:pPr>
    </w:p>
    <w:p w14:paraId="38C75CC5" w14:textId="77777777" w:rsidR="00925681" w:rsidRPr="005C505B" w:rsidRDefault="00925681" w:rsidP="00925681">
      <w:pPr>
        <w:spacing w:after="0"/>
        <w:contextualSpacing/>
        <w:rPr>
          <w:rFonts w:ascii="Calibri" w:eastAsia="Times New Roman" w:hAnsi="Calibri" w:cs="Arial"/>
          <w:lang w:eastAsia="x-none"/>
        </w:rPr>
      </w:pPr>
      <w:r w:rsidRPr="005C505B">
        <w:rPr>
          <w:rFonts w:ascii="Calibri" w:eastAsia="Times New Roman" w:hAnsi="Calibri" w:cs="Arial"/>
          <w:lang w:eastAsia="x-none"/>
        </w:rPr>
        <w:t xml:space="preserve">Izvođač se obvezuje da će prilikom izvođenja radova pravovremeno poduzimati sve mjere radi zaštite sigurnosti objekata, radova, opreme i materijala, zaposlenika, prolaznika, prometa i okoline prema </w:t>
      </w:r>
      <w:r w:rsidRPr="005C505B">
        <w:rPr>
          <w:rFonts w:ascii="Calibri" w:eastAsia="Times New Roman" w:hAnsi="Calibri" w:cs="Arial"/>
          <w:lang w:eastAsia="x-none"/>
        </w:rPr>
        <w:lastRenderedPageBreak/>
        <w:t>važećim propisima te da će naknaditi svaku štetu trećim osobama koja nastane izvođenjem radova koji su predmet ovoga Poziva, a njegovom krivnjom.</w:t>
      </w:r>
    </w:p>
    <w:p w14:paraId="3543C576" w14:textId="77777777" w:rsidR="00925681" w:rsidRPr="005C505B" w:rsidRDefault="00925681" w:rsidP="00925681">
      <w:pPr>
        <w:spacing w:after="0"/>
        <w:contextualSpacing/>
        <w:rPr>
          <w:rFonts w:ascii="Calibri" w:eastAsia="Times New Roman" w:hAnsi="Calibri" w:cs="Arial"/>
          <w:lang w:eastAsia="x-none"/>
        </w:rPr>
      </w:pPr>
      <w:r w:rsidRPr="005C505B">
        <w:rPr>
          <w:rFonts w:ascii="Calibri" w:eastAsia="Times New Roman" w:hAnsi="Calibri" w:cs="Arial"/>
          <w:lang w:eastAsia="x-none"/>
        </w:rPr>
        <w:t>Izvođač se obvezuje ugovorene radove i opremanje izvesti kvalitetno, u ugovorenom roku i na ugovoreni način u svemu prema opisu, opsegu, vrsti, količini i jediničnim cijenama iz ponudbenog troškovnika.</w:t>
      </w:r>
    </w:p>
    <w:p w14:paraId="03FB1703" w14:textId="77777777" w:rsidR="00925681" w:rsidRPr="005C505B" w:rsidRDefault="00925681" w:rsidP="00925681">
      <w:pPr>
        <w:spacing w:after="0"/>
        <w:contextualSpacing/>
        <w:rPr>
          <w:rFonts w:ascii="Calibri" w:eastAsia="Times New Roman" w:hAnsi="Calibri" w:cs="Arial"/>
          <w:lang w:eastAsia="x-none"/>
        </w:rPr>
      </w:pPr>
      <w:r w:rsidRPr="005C505B">
        <w:rPr>
          <w:rFonts w:ascii="Calibri" w:eastAsia="Times New Roman" w:hAnsi="Calibri" w:cs="Arial"/>
          <w:lang w:eastAsia="x-none"/>
        </w:rPr>
        <w:t>Izvođač se obvezuje po izvršenim radovima ukloniti sa gradilišta i privremene deponije preostali materijal, opremu, sredstva za rad i drugo te očistiti gradilište od građevinskog i drugog otpada, sve na svoj trošak. Po završetku radova, Izvođač je dužan u potpunosti očistiti gradilište te građevinu predati Naručitelju u besprijekornom stanju.</w:t>
      </w:r>
    </w:p>
    <w:p w14:paraId="52AE8B15" w14:textId="77777777" w:rsidR="00925681" w:rsidRPr="005C505B" w:rsidRDefault="00925681" w:rsidP="00925681">
      <w:pPr>
        <w:spacing w:after="0"/>
        <w:contextualSpacing/>
        <w:rPr>
          <w:rFonts w:ascii="Calibri" w:eastAsia="Times New Roman" w:hAnsi="Calibri" w:cs="Arial"/>
          <w:lang w:eastAsia="x-none"/>
        </w:rPr>
      </w:pPr>
      <w:r w:rsidRPr="005C505B">
        <w:rPr>
          <w:rFonts w:ascii="Calibri" w:eastAsia="Times New Roman" w:hAnsi="Calibri" w:cs="Arial"/>
          <w:lang w:eastAsia="x-none"/>
        </w:rPr>
        <w:t>Izvođač je dužan Naručitelju nadoknaditi štetu ako svojim nesmotrenim ili nestručnim radom, postupkom ili nedovoljno poduzetim mjerama sigurnosti pri izvođenju radova prouzroči odron zemlje, rušenje konstrukcije ili pomoćnih građevina ili na drugi način ugrozi stabilnost ili kvalitetu izvedenih radova ili ako štetu prouzroči na bilo koji drugi način.</w:t>
      </w:r>
    </w:p>
    <w:p w14:paraId="0D1A78ED" w14:textId="77777777" w:rsidR="00925681" w:rsidRPr="005C505B" w:rsidRDefault="00925681" w:rsidP="00925681">
      <w:pPr>
        <w:spacing w:after="0"/>
        <w:contextualSpacing/>
        <w:rPr>
          <w:rFonts w:ascii="Calibri" w:eastAsia="Times New Roman" w:hAnsi="Calibri" w:cs="Arial"/>
          <w:lang w:eastAsia="x-none"/>
        </w:rPr>
      </w:pPr>
    </w:p>
    <w:p w14:paraId="4B9DDCD6" w14:textId="77777777" w:rsidR="00925681" w:rsidRPr="005C505B" w:rsidRDefault="00925681" w:rsidP="00925681">
      <w:pPr>
        <w:spacing w:after="0"/>
        <w:rPr>
          <w:rFonts w:ascii="Calibri" w:eastAsia="Times New Roman" w:hAnsi="Calibri" w:cs="Calibri"/>
        </w:rPr>
      </w:pPr>
      <w:r w:rsidRPr="005C505B">
        <w:rPr>
          <w:rFonts w:ascii="Calibri" w:eastAsia="Times New Roman" w:hAnsi="Calibri" w:cs="Calibri"/>
        </w:rPr>
        <w:t>Stalni nadzor tijekom izvođenja ugovorenih radova vršit će Naručitelj putem imenovane ovlaštene osobe.</w:t>
      </w:r>
    </w:p>
    <w:p w14:paraId="022DD530" w14:textId="77777777" w:rsidR="00925681" w:rsidRPr="005C505B" w:rsidRDefault="00925681" w:rsidP="00925681">
      <w:pPr>
        <w:spacing w:after="0"/>
        <w:contextualSpacing/>
        <w:rPr>
          <w:rFonts w:ascii="Calibri" w:eastAsia="Times New Roman" w:hAnsi="Calibri" w:cs="Arial"/>
          <w:lang w:eastAsia="x-none"/>
        </w:rPr>
      </w:pPr>
    </w:p>
    <w:p w14:paraId="42335427" w14:textId="77777777" w:rsidR="00925681" w:rsidRPr="005C505B" w:rsidRDefault="00925681" w:rsidP="00925681">
      <w:pPr>
        <w:spacing w:after="0"/>
        <w:contextualSpacing/>
        <w:rPr>
          <w:rFonts w:ascii="Calibri" w:eastAsia="Times New Roman" w:hAnsi="Calibri" w:cs="Arial"/>
          <w:lang w:eastAsia="x-none"/>
        </w:rPr>
      </w:pPr>
      <w:r w:rsidRPr="005C505B">
        <w:rPr>
          <w:rFonts w:ascii="Calibri" w:eastAsia="Times New Roman" w:hAnsi="Calibri" w:cs="Arial"/>
          <w:lang w:eastAsia="x-none"/>
        </w:rPr>
        <w:t>Naručitelj će biti ovlašten bilo koje pravo koje mu pripada po ovom Pozivu i ugovoru (pravo na ugovornu kaznu, štetu, pravo u svezi neispunjenih obveza Izvođača, prava u svezi dobrog izvršenja posla ili jamstvenog roka i dr.) naplaćivati iz bilo kojeg sredstava osiguranja koja su previđena ovim Pozivom i ugovorom. Također, Naručitelj će biti ovlašten bilo koju svoju tražbinu iz ovog Ugovora prema Izvođaču naplatiti ili osigurati privremenim ili trajnim depozitom bilo kojih tražbina Izvođača prema Naručitelju.</w:t>
      </w:r>
    </w:p>
    <w:p w14:paraId="4630345C" w14:textId="77777777" w:rsidR="00925681" w:rsidRPr="005C505B" w:rsidRDefault="00925681" w:rsidP="00925681">
      <w:pPr>
        <w:spacing w:after="0"/>
        <w:contextualSpacing/>
        <w:rPr>
          <w:rFonts w:ascii="Calibri" w:eastAsia="Times New Roman" w:hAnsi="Calibri" w:cs="Arial"/>
          <w:lang w:eastAsia="x-none"/>
        </w:rPr>
      </w:pPr>
    </w:p>
    <w:p w14:paraId="49382314" w14:textId="1377A119" w:rsidR="00925681" w:rsidRDefault="00925681" w:rsidP="00925681">
      <w:pPr>
        <w:spacing w:after="0"/>
        <w:contextualSpacing/>
        <w:rPr>
          <w:rFonts w:ascii="Calibri" w:eastAsia="Times New Roman" w:hAnsi="Calibri" w:cs="Arial"/>
          <w:lang w:eastAsia="x-none"/>
        </w:rPr>
      </w:pPr>
      <w:r w:rsidRPr="005C505B">
        <w:rPr>
          <w:rFonts w:ascii="Calibri" w:eastAsia="Times New Roman" w:hAnsi="Calibri" w:cs="Arial"/>
          <w:lang w:eastAsia="x-none"/>
        </w:rPr>
        <w:t>U slučaju da se Izvođač ne pridržava odredbi ovoga Poziva i ugovora, ne započne radove u ugovorenom roku ili ako radovi ne napreduju kako je prema ovom Pozivu i ugovoru utvrđeno, kao i u slučaju da Izvođač ne obavlja radove kvalitetno i u skladu s pravilima struke, Naručitelj zadržava pravo raskida ovoga Ugovora. U slučaju raskida ugovora Naručitelj ima pravo na naknadu štete.</w:t>
      </w:r>
    </w:p>
    <w:p w14:paraId="1CAF3D28" w14:textId="77777777" w:rsidR="00925681" w:rsidRPr="00925681" w:rsidRDefault="00925681" w:rsidP="00925681">
      <w:pPr>
        <w:spacing w:after="0"/>
        <w:contextualSpacing/>
        <w:rPr>
          <w:rFonts w:ascii="Calibri" w:eastAsia="Times New Roman" w:hAnsi="Calibri" w:cs="Arial"/>
          <w:lang w:eastAsia="x-none"/>
        </w:rPr>
      </w:pPr>
    </w:p>
    <w:p w14:paraId="650CFE07" w14:textId="026A3793" w:rsidR="00F707CE" w:rsidRPr="00724F22" w:rsidRDefault="00220131" w:rsidP="00220131">
      <w:pPr>
        <w:pStyle w:val="Naslov3"/>
        <w:numPr>
          <w:ilvl w:val="1"/>
          <w:numId w:val="39"/>
        </w:numPr>
      </w:pPr>
      <w:r>
        <w:t xml:space="preserve"> </w:t>
      </w:r>
      <w:r w:rsidR="00F707CE" w:rsidRPr="00724F22">
        <w:t>ODREDBE KOJE SE ODNOSE ZA ZAJEDNICU GOSPODARSKIH SUBJEKATA</w:t>
      </w:r>
      <w:bookmarkEnd w:id="69"/>
      <w:bookmarkEnd w:id="70"/>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4945524D" w:rsidR="00F707CE" w:rsidRPr="00724F22" w:rsidRDefault="00220131" w:rsidP="00220131">
      <w:pPr>
        <w:pStyle w:val="Naslov3"/>
        <w:numPr>
          <w:ilvl w:val="1"/>
          <w:numId w:val="39"/>
        </w:numPr>
      </w:pPr>
      <w:bookmarkStart w:id="71" w:name="_Toc94777012"/>
      <w:r>
        <w:t xml:space="preserve"> </w:t>
      </w:r>
      <w:r w:rsidR="00F707CE" w:rsidRPr="00724F22">
        <w:t>ODREDBE KOJE SE ODNOSE NA PODUGOVARATELJE</w:t>
      </w:r>
      <w:bookmarkEnd w:id="71"/>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2" w:name="_Toc111295695"/>
      <w:bookmarkStart w:id="73" w:name="_Toc128668563"/>
      <w:r w:rsidRPr="00724F22">
        <w:rPr>
          <w:rFonts w:cstheme="minorHAnsi"/>
        </w:rPr>
        <w:lastRenderedPageBreak/>
        <w:t>navesti koji dio ugovora namjerava dati u podugovor (predmet ili količina, vrijednost ili</w:t>
      </w:r>
      <w:r w:rsidRPr="00724F22">
        <w:rPr>
          <w:rFonts w:cstheme="minorHAnsi"/>
        </w:rPr>
        <w:br/>
        <w:t>postotni udio),</w:t>
      </w:r>
      <w:bookmarkEnd w:id="72"/>
      <w:bookmarkEnd w:id="73"/>
    </w:p>
    <w:p w14:paraId="3D3245F8" w14:textId="77777777" w:rsidR="00F707CE" w:rsidRPr="00724F22" w:rsidRDefault="00F707CE" w:rsidP="000F476D">
      <w:pPr>
        <w:pStyle w:val="Odlomakpopisa"/>
        <w:numPr>
          <w:ilvl w:val="0"/>
          <w:numId w:val="4"/>
        </w:numPr>
        <w:spacing w:after="60"/>
        <w:rPr>
          <w:rFonts w:cstheme="minorHAnsi"/>
        </w:rPr>
      </w:pPr>
      <w:bookmarkStart w:id="74" w:name="_Toc111295696"/>
      <w:bookmarkStart w:id="75" w:name="_Toc128668564"/>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bookmarkEnd w:id="74"/>
      <w:bookmarkEnd w:id="75"/>
    </w:p>
    <w:p w14:paraId="0DE07EDF" w14:textId="6384D743" w:rsidR="00F707CE" w:rsidRPr="00724F22" w:rsidRDefault="00F707CE" w:rsidP="00F707CE">
      <w:pPr>
        <w:spacing w:after="0"/>
        <w:rPr>
          <w:rFonts w:cstheme="minorHAnsi"/>
        </w:rPr>
      </w:pPr>
      <w:r w:rsidRPr="00724F22">
        <w:rPr>
          <w:rFonts w:cstheme="minorHAnsi"/>
        </w:rPr>
        <w:t>Traženi podaci o podugovoratelju/ima (iz podtočaka 1. i 2. ove točk</w:t>
      </w:r>
      <w:r w:rsidR="00925681">
        <w:rPr>
          <w:rFonts w:cstheme="minorHAnsi"/>
        </w:rPr>
        <w:t>e</w:t>
      </w:r>
      <w:r w:rsidRPr="00724F22">
        <w:rPr>
          <w:rFonts w:cstheme="minorHAnsi"/>
        </w:rPr>
        <w:t xml:space="preserve"> Poziva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Ponuditelj je obvezan za svakog podugovaratelja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Sudjelovanje podugovaratelja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6" w:name="_Toc111295698"/>
      <w:bookmarkStart w:id="77" w:name="_Toc128668566"/>
      <w:r w:rsidRPr="00724F22">
        <w:rPr>
          <w:rFonts w:cstheme="minorHAnsi"/>
        </w:rPr>
        <w:t>promjenu podugovaratelja za onaj dio ugovora o nabavi koji je prethodno dao u</w:t>
      </w:r>
      <w:r w:rsidRPr="00724F22">
        <w:rPr>
          <w:rFonts w:cstheme="minorHAnsi"/>
        </w:rPr>
        <w:br/>
        <w:t>podugovor,</w:t>
      </w:r>
      <w:bookmarkEnd w:id="76"/>
      <w:bookmarkEnd w:id="77"/>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8" w:name="_Toc111295699"/>
      <w:bookmarkStart w:id="79" w:name="_Toc128668567"/>
      <w:r w:rsidRPr="00724F22">
        <w:rPr>
          <w:rFonts w:cstheme="minorHAnsi"/>
        </w:rPr>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8"/>
      <w:bookmarkEnd w:id="79"/>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0" w:name="_Toc111295700"/>
      <w:bookmarkStart w:id="81" w:name="_Toc128668568"/>
      <w:r w:rsidRPr="00724F22">
        <w:rPr>
          <w:rFonts w:cstheme="minorHAnsi"/>
        </w:rPr>
        <w:t>preuzimanje izvršenja dijela ugovora o nabavi koji je prethodno dao u podugovor.</w:t>
      </w:r>
      <w:bookmarkEnd w:id="80"/>
      <w:bookmarkEnd w:id="81"/>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2" w:name="_Hlk94784757"/>
      <w:r w:rsidRPr="00724F22">
        <w:rPr>
          <w:rFonts w:cstheme="minorHAnsi"/>
        </w:rPr>
        <w:t>preostalu dokumentaciju traženu ovim Pozivom na dostavu ponuda za podugovaratelja.</w:t>
      </w:r>
      <w:bookmarkEnd w:id="82"/>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3" w:name="_Hlk94784788"/>
      <w:r w:rsidRPr="00724F22">
        <w:rPr>
          <w:rFonts w:cstheme="minorHAnsi"/>
        </w:rPr>
        <w:t>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84" w:name="_Hlk153362354"/>
    </w:p>
    <w:p w14:paraId="121DCAAA" w14:textId="2D53630B" w:rsidR="00281032" w:rsidRDefault="00A051CC" w:rsidP="00A051CC">
      <w:pPr>
        <w:pStyle w:val="Naslov3"/>
        <w:numPr>
          <w:ilvl w:val="1"/>
          <w:numId w:val="39"/>
        </w:numPr>
      </w:pPr>
      <w:bookmarkStart w:id="85" w:name="_Toc94777029"/>
      <w:bookmarkEnd w:id="83"/>
      <w:bookmarkEnd w:id="84"/>
      <w:r>
        <w:t xml:space="preserve"> </w:t>
      </w:r>
      <w:r w:rsidR="00F707CE" w:rsidRPr="00724F22">
        <w:t>ROK, NAČIN I UVJETI PLAĆANJA</w:t>
      </w:r>
      <w:bookmarkEnd w:id="85"/>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1B6C8862" w14:textId="7818092B" w:rsidR="00277C12" w:rsidRDefault="00277C12" w:rsidP="00277C12">
      <w:r>
        <w:t>Naručitelj će vrijednost izvedenih radova plaćati temeljem stvarno izvedenih količina.</w:t>
      </w:r>
    </w:p>
    <w:p w14:paraId="59CF0A11" w14:textId="77777777" w:rsidR="00277C12" w:rsidRDefault="00277C12" w:rsidP="00277C12">
      <w:r>
        <w:t xml:space="preserve">Izvedene radove Izvođač će obračunavati putem privremenih mjesečnih situacija i okončane situacije. </w:t>
      </w:r>
    </w:p>
    <w:p w14:paraId="230F9A2C" w14:textId="1DAB9064" w:rsidR="00C57003" w:rsidRDefault="00C57003" w:rsidP="00277C12">
      <w:r>
        <w:lastRenderedPageBreak/>
        <w:t>Ponuditelj je dužan Račun nasloviti na: Dom zdravlja Zagreb – Zapad, Prilaz baruna Filipovića 11, Zagreb te na isti naznačiti broj Ugovora i/ili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31E911BF" w:rsidR="00D90FEB" w:rsidRPr="000522F0" w:rsidRDefault="00E45371" w:rsidP="00E45371">
      <w:pPr>
        <w:pStyle w:val="Naslov3"/>
        <w:numPr>
          <w:ilvl w:val="1"/>
          <w:numId w:val="39"/>
        </w:numPr>
      </w:pPr>
      <w:bookmarkStart w:id="86" w:name="_Toc74840190"/>
      <w:bookmarkStart w:id="87" w:name="_Toc131608644"/>
      <w:r>
        <w:t xml:space="preserve"> </w:t>
      </w:r>
      <w:r w:rsidR="00D90FEB" w:rsidRPr="000522F0">
        <w:t>ZAVRŠETAK POSTUPKA NABAVE</w:t>
      </w:r>
      <w:bookmarkEnd w:id="86"/>
      <w:bookmarkEnd w:id="87"/>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55540E85" w:rsidR="00D90FEB" w:rsidRPr="000522F0" w:rsidRDefault="00E45371" w:rsidP="00E45371">
      <w:pPr>
        <w:pStyle w:val="Naslov3"/>
        <w:numPr>
          <w:ilvl w:val="1"/>
          <w:numId w:val="39"/>
        </w:numPr>
      </w:pPr>
      <w:bookmarkStart w:id="88" w:name="_Toc74840191"/>
      <w:bookmarkStart w:id="89" w:name="_Toc131608645"/>
      <w:r>
        <w:t xml:space="preserve"> </w:t>
      </w:r>
      <w:r w:rsidR="00D90FEB" w:rsidRPr="000522F0">
        <w:t>SKLAPANJE I IZVRŠENJE UGOVORA O NABAVI</w:t>
      </w:r>
      <w:bookmarkEnd w:id="88"/>
      <w:bookmarkEnd w:id="89"/>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5446BCD9" w:rsidR="00D90FEB" w:rsidRPr="000F1A73" w:rsidRDefault="00E45371" w:rsidP="00E45371">
      <w:pPr>
        <w:pStyle w:val="Naslov3"/>
        <w:numPr>
          <w:ilvl w:val="1"/>
          <w:numId w:val="39"/>
        </w:numPr>
      </w:pPr>
      <w:bookmarkStart w:id="90" w:name="_Toc131608646"/>
      <w:r>
        <w:t xml:space="preserve"> </w:t>
      </w:r>
      <w:r w:rsidR="00D90FEB" w:rsidRPr="000F1A73">
        <w:t>UPUTA O PRAVNOM LIJEKU</w:t>
      </w:r>
      <w:bookmarkEnd w:id="90"/>
      <w:r w:rsidR="00D90FEB" w:rsidRPr="000F1A73">
        <w:t xml:space="preserve"> </w:t>
      </w:r>
    </w:p>
    <w:p w14:paraId="46BD7A5C" w14:textId="0B63B984" w:rsidR="00BD7081" w:rsidRPr="00BD7081" w:rsidRDefault="00D90FEB" w:rsidP="00277C12">
      <w:pPr>
        <w:rPr>
          <w:rFonts w:ascii="Calibri" w:eastAsia="Times New Roman" w:hAnsi="Calibri" w:cs="Arial"/>
          <w:lang w:val="pl-PL"/>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r w:rsidR="002F10D2">
        <w:rPr>
          <w:rFonts w:eastAsia="Calibri"/>
        </w:rPr>
        <w:t>.</w:t>
      </w:r>
    </w:p>
    <w:sectPr w:rsidR="00BD7081" w:rsidRPr="00BD7081" w:rsidSect="00735D83">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B44C9" w14:textId="77777777" w:rsidR="00085C36" w:rsidRDefault="00085C36">
      <w:pPr>
        <w:spacing w:after="0"/>
      </w:pPr>
      <w:r>
        <w:separator/>
      </w:r>
    </w:p>
  </w:endnote>
  <w:endnote w:type="continuationSeparator" w:id="0">
    <w:p w14:paraId="1F3464A2" w14:textId="77777777" w:rsidR="00085C36" w:rsidRDefault="00085C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834FD" w14:textId="77777777" w:rsidR="00085C36" w:rsidRDefault="00085C36">
      <w:pPr>
        <w:spacing w:after="0"/>
      </w:pPr>
      <w:bookmarkStart w:id="0" w:name="_Hlk159397945"/>
      <w:bookmarkEnd w:id="0"/>
      <w:r>
        <w:separator/>
      </w:r>
    </w:p>
  </w:footnote>
  <w:footnote w:type="continuationSeparator" w:id="0">
    <w:p w14:paraId="4643C0DF" w14:textId="77777777" w:rsidR="00085C36" w:rsidRDefault="00085C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7A206CC"/>
    <w:multiLevelType w:val="multilevel"/>
    <w:tmpl w:val="C56C61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06686A"/>
    <w:multiLevelType w:val="multilevel"/>
    <w:tmpl w:val="FC7830FE"/>
    <w:lvl w:ilvl="0">
      <w:start w:val="5"/>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9306DC"/>
    <w:multiLevelType w:val="hybridMultilevel"/>
    <w:tmpl w:val="7E02902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A57215"/>
    <w:multiLevelType w:val="multilevel"/>
    <w:tmpl w:val="9AE02B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9" w15:restartNumberingAfterBreak="0">
    <w:nsid w:val="1BF65C14"/>
    <w:multiLevelType w:val="multilevel"/>
    <w:tmpl w:val="69FE8FB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11"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8557568"/>
    <w:multiLevelType w:val="hybridMultilevel"/>
    <w:tmpl w:val="9F66B77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BF346FA"/>
    <w:multiLevelType w:val="multilevel"/>
    <w:tmpl w:val="D7624584"/>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48595E"/>
    <w:multiLevelType w:val="multilevel"/>
    <w:tmpl w:val="531CCEE8"/>
    <w:lvl w:ilvl="0">
      <w:start w:val="2"/>
      <w:numFmt w:val="decimal"/>
      <w:lvlText w:val="%1."/>
      <w:lvlJc w:val="left"/>
      <w:pPr>
        <w:ind w:left="435" w:hanging="435"/>
      </w:pPr>
      <w:rPr>
        <w:rFonts w:hint="default"/>
      </w:rPr>
    </w:lvl>
    <w:lvl w:ilvl="1">
      <w:start w:val="5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943EE1"/>
    <w:multiLevelType w:val="multilevel"/>
    <w:tmpl w:val="8CBA6222"/>
    <w:lvl w:ilvl="0">
      <w:start w:val="4"/>
      <w:numFmt w:val="decimal"/>
      <w:pStyle w:val="Naslov3"/>
      <w:lvlText w:val="%1."/>
      <w:lvlJc w:val="left"/>
      <w:pPr>
        <w:ind w:left="360" w:hanging="360"/>
      </w:pPr>
      <w:rPr>
        <w:rFonts w:asciiTheme="minorHAnsi" w:eastAsiaTheme="majorEastAsia" w:hAnsiTheme="minorHAnsi" w:cstheme="minorHAnsi" w:hint="default"/>
      </w:rPr>
    </w:lvl>
    <w:lvl w:ilvl="1">
      <w:start w:val="1"/>
      <w:numFmt w:val="decimal"/>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1"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22" w15:restartNumberingAfterBreak="0">
    <w:nsid w:val="4DD05834"/>
    <w:multiLevelType w:val="hybridMultilevel"/>
    <w:tmpl w:val="29E0E5E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25" w15:restartNumberingAfterBreak="0">
    <w:nsid w:val="5BA50A35"/>
    <w:multiLevelType w:val="multilevel"/>
    <w:tmpl w:val="68003360"/>
    <w:lvl w:ilvl="0">
      <w:start w:val="2"/>
      <w:numFmt w:val="decimal"/>
      <w:lvlText w:val="%1."/>
      <w:lvlJc w:val="left"/>
      <w:pPr>
        <w:ind w:left="360" w:hanging="360"/>
      </w:pPr>
      <w:rPr>
        <w:rFonts w:cs="Calibri" w:hint="default"/>
      </w:rPr>
    </w:lvl>
    <w:lvl w:ilvl="1">
      <w:start w:val="2"/>
      <w:numFmt w:val="decimal"/>
      <w:lvlText w:val="%1.%2."/>
      <w:lvlJc w:val="left"/>
      <w:pPr>
        <w:ind w:left="360" w:hanging="360"/>
      </w:pPr>
      <w:rPr>
        <w:rFonts w:cs="Calibri" w:hint="default"/>
      </w:rPr>
    </w:lvl>
    <w:lvl w:ilvl="2">
      <w:start w:val="1"/>
      <w:numFmt w:val="decimal"/>
      <w:lvlText w:val="%1.%2.%3."/>
      <w:lvlJc w:val="left"/>
      <w:pPr>
        <w:ind w:left="720" w:hanging="720"/>
      </w:pPr>
      <w:rPr>
        <w:rFonts w:cs="Calibri" w:hint="default"/>
      </w:rPr>
    </w:lvl>
    <w:lvl w:ilvl="3">
      <w:start w:val="1"/>
      <w:numFmt w:val="decimal"/>
      <w:lvlText w:val="%1.%2.%3.%4."/>
      <w:lvlJc w:val="left"/>
      <w:pPr>
        <w:ind w:left="720" w:hanging="72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080" w:hanging="1080"/>
      </w:pPr>
      <w:rPr>
        <w:rFonts w:cs="Calibri" w:hint="default"/>
      </w:rPr>
    </w:lvl>
    <w:lvl w:ilvl="6">
      <w:start w:val="1"/>
      <w:numFmt w:val="decimal"/>
      <w:lvlText w:val="%1.%2.%3.%4.%5.%6.%7."/>
      <w:lvlJc w:val="left"/>
      <w:pPr>
        <w:ind w:left="1440" w:hanging="1440"/>
      </w:pPr>
      <w:rPr>
        <w:rFonts w:cs="Calibri" w:hint="default"/>
      </w:rPr>
    </w:lvl>
    <w:lvl w:ilvl="7">
      <w:start w:val="1"/>
      <w:numFmt w:val="decimal"/>
      <w:lvlText w:val="%1.%2.%3.%4.%5.%6.%7.%8."/>
      <w:lvlJc w:val="left"/>
      <w:pPr>
        <w:ind w:left="1440" w:hanging="1440"/>
      </w:pPr>
      <w:rPr>
        <w:rFonts w:cs="Calibri" w:hint="default"/>
      </w:rPr>
    </w:lvl>
    <w:lvl w:ilvl="8">
      <w:start w:val="1"/>
      <w:numFmt w:val="decimal"/>
      <w:lvlText w:val="%1.%2.%3.%4.%5.%6.%7.%8.%9."/>
      <w:lvlJc w:val="left"/>
      <w:pPr>
        <w:ind w:left="1800" w:hanging="1800"/>
      </w:pPr>
      <w:rPr>
        <w:rFonts w:cs="Calibri" w:hint="default"/>
      </w:rPr>
    </w:lvl>
  </w:abstractNum>
  <w:abstractNum w:abstractNumId="26"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28"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9" w15:restartNumberingAfterBreak="0">
    <w:nsid w:val="74D1510C"/>
    <w:multiLevelType w:val="multilevel"/>
    <w:tmpl w:val="87960C02"/>
    <w:lvl w:ilvl="0">
      <w:start w:val="1"/>
      <w:numFmt w:val="decimal"/>
      <w:pStyle w:val="Naslov1"/>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31"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14"/>
  </w:num>
  <w:num w:numId="2" w16cid:durableId="425080303">
    <w:abstractNumId w:val="16"/>
  </w:num>
  <w:num w:numId="3" w16cid:durableId="1928273254">
    <w:abstractNumId w:val="30"/>
  </w:num>
  <w:num w:numId="4" w16cid:durableId="1355569508">
    <w:abstractNumId w:val="4"/>
  </w:num>
  <w:num w:numId="5" w16cid:durableId="671645104">
    <w:abstractNumId w:val="7"/>
  </w:num>
  <w:num w:numId="6" w16cid:durableId="13269324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8"/>
  </w:num>
  <w:num w:numId="9" w16cid:durableId="1538733420">
    <w:abstractNumId w:val="6"/>
  </w:num>
  <w:num w:numId="10" w16cid:durableId="903292574">
    <w:abstractNumId w:val="13"/>
  </w:num>
  <w:num w:numId="11" w16cid:durableId="880096070">
    <w:abstractNumId w:val="11"/>
  </w:num>
  <w:num w:numId="12" w16cid:durableId="1956595379">
    <w:abstractNumId w:val="31"/>
  </w:num>
  <w:num w:numId="13" w16cid:durableId="52123491">
    <w:abstractNumId w:val="19"/>
  </w:num>
  <w:num w:numId="14" w16cid:durableId="328020613">
    <w:abstractNumId w:val="23"/>
  </w:num>
  <w:num w:numId="15" w16cid:durableId="279604573">
    <w:abstractNumId w:val="10"/>
  </w:num>
  <w:num w:numId="16" w16cid:durableId="45034649">
    <w:abstractNumId w:val="24"/>
  </w:num>
  <w:num w:numId="17" w16cid:durableId="5599506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20"/>
  </w:num>
  <w:num w:numId="19" w16cid:durableId="8545397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28"/>
  </w:num>
  <w:num w:numId="21" w16cid:durableId="1103302157">
    <w:abstractNumId w:val="21"/>
  </w:num>
  <w:num w:numId="22" w16cid:durableId="668212539">
    <w:abstractNumId w:val="17"/>
  </w:num>
  <w:num w:numId="23" w16cid:durableId="1311205037">
    <w:abstractNumId w:val="8"/>
  </w:num>
  <w:num w:numId="24" w16cid:durableId="1757819410">
    <w:abstractNumId w:val="16"/>
  </w:num>
  <w:num w:numId="25" w16cid:durableId="1970503337">
    <w:abstractNumId w:val="1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8433944">
    <w:abstractNumId w:val="16"/>
    <w:lvlOverride w:ilvl="0">
      <w:startOverride w:val="4"/>
    </w:lvlOverride>
    <w:lvlOverride w:ilvl="1">
      <w:startOverride w:val="1"/>
    </w:lvlOverride>
  </w:num>
  <w:num w:numId="27" w16cid:durableId="1569194228">
    <w:abstractNumId w:val="16"/>
    <w:lvlOverride w:ilvl="0">
      <w:startOverride w:val="4"/>
    </w:lvlOverride>
    <w:lvlOverride w:ilvl="1">
      <w:startOverride w:val="1"/>
    </w:lvlOverride>
  </w:num>
  <w:num w:numId="28" w16cid:durableId="1662808848">
    <w:abstractNumId w:val="16"/>
    <w:lvlOverride w:ilvl="0">
      <w:startOverride w:val="4"/>
    </w:lvlOverride>
    <w:lvlOverride w:ilvl="1">
      <w:startOverride w:val="2"/>
    </w:lvlOverride>
  </w:num>
  <w:num w:numId="29" w16cid:durableId="1763335101">
    <w:abstractNumId w:val="16"/>
    <w:lvlOverride w:ilvl="0">
      <w:startOverride w:val="4"/>
    </w:lvlOverride>
    <w:lvlOverride w:ilvl="1">
      <w:startOverride w:val="2"/>
    </w:lvlOverride>
  </w:num>
  <w:num w:numId="30" w16cid:durableId="275140420">
    <w:abstractNumId w:val="1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54759770">
    <w:abstractNumId w:val="1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4061283">
    <w:abstractNumId w:val="3"/>
  </w:num>
  <w:num w:numId="33" w16cid:durableId="1046761098">
    <w:abstractNumId w:val="12"/>
  </w:num>
  <w:num w:numId="34" w16cid:durableId="1214124313">
    <w:abstractNumId w:val="22"/>
  </w:num>
  <w:num w:numId="35" w16cid:durableId="882131117">
    <w:abstractNumId w:val="5"/>
  </w:num>
  <w:num w:numId="36" w16cid:durableId="453720179">
    <w:abstractNumId w:val="25"/>
  </w:num>
  <w:num w:numId="37" w16cid:durableId="290940408">
    <w:abstractNumId w:val="15"/>
  </w:num>
  <w:num w:numId="38" w16cid:durableId="2132161121">
    <w:abstractNumId w:val="9"/>
  </w:num>
  <w:num w:numId="39" w16cid:durableId="620114819">
    <w:abstractNumId w:val="1"/>
  </w:num>
  <w:num w:numId="40" w16cid:durableId="172490845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2F03"/>
    <w:rsid w:val="000251F2"/>
    <w:rsid w:val="000347AF"/>
    <w:rsid w:val="00037165"/>
    <w:rsid w:val="00040CE8"/>
    <w:rsid w:val="00042686"/>
    <w:rsid w:val="000444BB"/>
    <w:rsid w:val="00047C41"/>
    <w:rsid w:val="00051BA2"/>
    <w:rsid w:val="00054303"/>
    <w:rsid w:val="00057294"/>
    <w:rsid w:val="00060F97"/>
    <w:rsid w:val="000641C7"/>
    <w:rsid w:val="000656D4"/>
    <w:rsid w:val="00075E01"/>
    <w:rsid w:val="000851E8"/>
    <w:rsid w:val="00085323"/>
    <w:rsid w:val="00085C36"/>
    <w:rsid w:val="00086643"/>
    <w:rsid w:val="0008719F"/>
    <w:rsid w:val="00092EEF"/>
    <w:rsid w:val="00093955"/>
    <w:rsid w:val="00094341"/>
    <w:rsid w:val="000A0EB4"/>
    <w:rsid w:val="000A1B25"/>
    <w:rsid w:val="000A36CC"/>
    <w:rsid w:val="000A3FD1"/>
    <w:rsid w:val="000A5491"/>
    <w:rsid w:val="000B0757"/>
    <w:rsid w:val="000B25E3"/>
    <w:rsid w:val="000B5A90"/>
    <w:rsid w:val="000B5C2B"/>
    <w:rsid w:val="000C0775"/>
    <w:rsid w:val="000D1660"/>
    <w:rsid w:val="000D1A67"/>
    <w:rsid w:val="000D2EC2"/>
    <w:rsid w:val="000E5F08"/>
    <w:rsid w:val="000E5F71"/>
    <w:rsid w:val="000E752B"/>
    <w:rsid w:val="000F0283"/>
    <w:rsid w:val="000F338C"/>
    <w:rsid w:val="000F476D"/>
    <w:rsid w:val="000F47DE"/>
    <w:rsid w:val="001008BA"/>
    <w:rsid w:val="001022B3"/>
    <w:rsid w:val="0010407C"/>
    <w:rsid w:val="0010633B"/>
    <w:rsid w:val="001070D3"/>
    <w:rsid w:val="00110620"/>
    <w:rsid w:val="001108D9"/>
    <w:rsid w:val="00113D54"/>
    <w:rsid w:val="00113EBE"/>
    <w:rsid w:val="0011410E"/>
    <w:rsid w:val="00121C3A"/>
    <w:rsid w:val="00122135"/>
    <w:rsid w:val="00125B92"/>
    <w:rsid w:val="001263D6"/>
    <w:rsid w:val="00127DDC"/>
    <w:rsid w:val="00130671"/>
    <w:rsid w:val="00132F6E"/>
    <w:rsid w:val="00133003"/>
    <w:rsid w:val="00137253"/>
    <w:rsid w:val="00137F64"/>
    <w:rsid w:val="00142122"/>
    <w:rsid w:val="00145013"/>
    <w:rsid w:val="0014557D"/>
    <w:rsid w:val="00147A0F"/>
    <w:rsid w:val="00154588"/>
    <w:rsid w:val="00154B10"/>
    <w:rsid w:val="00163D78"/>
    <w:rsid w:val="00163E7C"/>
    <w:rsid w:val="00163EAD"/>
    <w:rsid w:val="00165BD0"/>
    <w:rsid w:val="00165F9D"/>
    <w:rsid w:val="00175946"/>
    <w:rsid w:val="00176A30"/>
    <w:rsid w:val="001800F9"/>
    <w:rsid w:val="0018097E"/>
    <w:rsid w:val="0018112C"/>
    <w:rsid w:val="00182DC2"/>
    <w:rsid w:val="00185B06"/>
    <w:rsid w:val="00187E33"/>
    <w:rsid w:val="001A137C"/>
    <w:rsid w:val="001A1701"/>
    <w:rsid w:val="001A2A69"/>
    <w:rsid w:val="001A2DEB"/>
    <w:rsid w:val="001A779D"/>
    <w:rsid w:val="001B68BE"/>
    <w:rsid w:val="001B6BFF"/>
    <w:rsid w:val="001C059F"/>
    <w:rsid w:val="001C506E"/>
    <w:rsid w:val="001C7F33"/>
    <w:rsid w:val="001D1696"/>
    <w:rsid w:val="001D4637"/>
    <w:rsid w:val="001E1488"/>
    <w:rsid w:val="001E638A"/>
    <w:rsid w:val="001F0FE5"/>
    <w:rsid w:val="001F250A"/>
    <w:rsid w:val="001F5F84"/>
    <w:rsid w:val="001F622B"/>
    <w:rsid w:val="001F6907"/>
    <w:rsid w:val="00203D23"/>
    <w:rsid w:val="002065B7"/>
    <w:rsid w:val="0021287D"/>
    <w:rsid w:val="00213E0E"/>
    <w:rsid w:val="00213EE3"/>
    <w:rsid w:val="00216D7F"/>
    <w:rsid w:val="00220131"/>
    <w:rsid w:val="002207C0"/>
    <w:rsid w:val="0022279F"/>
    <w:rsid w:val="00226B99"/>
    <w:rsid w:val="00227FE8"/>
    <w:rsid w:val="00231F2D"/>
    <w:rsid w:val="002323FD"/>
    <w:rsid w:val="0023329E"/>
    <w:rsid w:val="00250644"/>
    <w:rsid w:val="0025128A"/>
    <w:rsid w:val="0025182F"/>
    <w:rsid w:val="002528CA"/>
    <w:rsid w:val="002537F0"/>
    <w:rsid w:val="002539A1"/>
    <w:rsid w:val="0026052B"/>
    <w:rsid w:val="00261492"/>
    <w:rsid w:val="002617F5"/>
    <w:rsid w:val="00264CF0"/>
    <w:rsid w:val="00266C6E"/>
    <w:rsid w:val="00277C12"/>
    <w:rsid w:val="00281032"/>
    <w:rsid w:val="0028229C"/>
    <w:rsid w:val="00283635"/>
    <w:rsid w:val="00284DA0"/>
    <w:rsid w:val="00285519"/>
    <w:rsid w:val="00286403"/>
    <w:rsid w:val="00287D6E"/>
    <w:rsid w:val="00291259"/>
    <w:rsid w:val="00292482"/>
    <w:rsid w:val="002929D7"/>
    <w:rsid w:val="00294366"/>
    <w:rsid w:val="00295228"/>
    <w:rsid w:val="0029613F"/>
    <w:rsid w:val="002A2EFC"/>
    <w:rsid w:val="002A533B"/>
    <w:rsid w:val="002A5783"/>
    <w:rsid w:val="002A6105"/>
    <w:rsid w:val="002A679D"/>
    <w:rsid w:val="002A68F6"/>
    <w:rsid w:val="002A6E93"/>
    <w:rsid w:val="002B0058"/>
    <w:rsid w:val="002B0BB5"/>
    <w:rsid w:val="002B18F1"/>
    <w:rsid w:val="002B274E"/>
    <w:rsid w:val="002B2D01"/>
    <w:rsid w:val="002C0FC0"/>
    <w:rsid w:val="002C26BD"/>
    <w:rsid w:val="002C2BC1"/>
    <w:rsid w:val="002C6500"/>
    <w:rsid w:val="002D33CB"/>
    <w:rsid w:val="002D43FD"/>
    <w:rsid w:val="002D480D"/>
    <w:rsid w:val="002D5682"/>
    <w:rsid w:val="002D7FAE"/>
    <w:rsid w:val="002E571E"/>
    <w:rsid w:val="002E7B31"/>
    <w:rsid w:val="002E7F11"/>
    <w:rsid w:val="002F10D2"/>
    <w:rsid w:val="002F484E"/>
    <w:rsid w:val="002F5EC7"/>
    <w:rsid w:val="00300B76"/>
    <w:rsid w:val="0030351B"/>
    <w:rsid w:val="00306BFD"/>
    <w:rsid w:val="00307B14"/>
    <w:rsid w:val="00313364"/>
    <w:rsid w:val="00316569"/>
    <w:rsid w:val="0031667F"/>
    <w:rsid w:val="0031693F"/>
    <w:rsid w:val="003175E7"/>
    <w:rsid w:val="003226E0"/>
    <w:rsid w:val="00334471"/>
    <w:rsid w:val="00336D3A"/>
    <w:rsid w:val="00340D77"/>
    <w:rsid w:val="003413E7"/>
    <w:rsid w:val="00344098"/>
    <w:rsid w:val="003463A6"/>
    <w:rsid w:val="00350596"/>
    <w:rsid w:val="003506D5"/>
    <w:rsid w:val="00354D53"/>
    <w:rsid w:val="0035597A"/>
    <w:rsid w:val="003563AA"/>
    <w:rsid w:val="003615F7"/>
    <w:rsid w:val="0037107A"/>
    <w:rsid w:val="00372331"/>
    <w:rsid w:val="00372743"/>
    <w:rsid w:val="003747FF"/>
    <w:rsid w:val="00382F78"/>
    <w:rsid w:val="00385FC8"/>
    <w:rsid w:val="00386A08"/>
    <w:rsid w:val="00390278"/>
    <w:rsid w:val="003939AB"/>
    <w:rsid w:val="003A52DE"/>
    <w:rsid w:val="003A5ECF"/>
    <w:rsid w:val="003A62E8"/>
    <w:rsid w:val="003B08A6"/>
    <w:rsid w:val="003B19DA"/>
    <w:rsid w:val="003C227B"/>
    <w:rsid w:val="003C75CB"/>
    <w:rsid w:val="003D0906"/>
    <w:rsid w:val="003D0E19"/>
    <w:rsid w:val="003D5D4C"/>
    <w:rsid w:val="003D5F0B"/>
    <w:rsid w:val="003D6456"/>
    <w:rsid w:val="003E3E05"/>
    <w:rsid w:val="003E4B46"/>
    <w:rsid w:val="003F173A"/>
    <w:rsid w:val="003F2718"/>
    <w:rsid w:val="003F5338"/>
    <w:rsid w:val="004015F4"/>
    <w:rsid w:val="0040398B"/>
    <w:rsid w:val="0040694D"/>
    <w:rsid w:val="00411553"/>
    <w:rsid w:val="00413708"/>
    <w:rsid w:val="0041555A"/>
    <w:rsid w:val="00422BEB"/>
    <w:rsid w:val="0042492C"/>
    <w:rsid w:val="00427147"/>
    <w:rsid w:val="0043148C"/>
    <w:rsid w:val="00431D49"/>
    <w:rsid w:val="00432464"/>
    <w:rsid w:val="00445604"/>
    <w:rsid w:val="00450258"/>
    <w:rsid w:val="00451EA7"/>
    <w:rsid w:val="004542E8"/>
    <w:rsid w:val="00455BCF"/>
    <w:rsid w:val="00460073"/>
    <w:rsid w:val="004619ED"/>
    <w:rsid w:val="00462B7C"/>
    <w:rsid w:val="00464191"/>
    <w:rsid w:val="0046551E"/>
    <w:rsid w:val="004708C2"/>
    <w:rsid w:val="00471A9B"/>
    <w:rsid w:val="004722F2"/>
    <w:rsid w:val="00474141"/>
    <w:rsid w:val="00484B9E"/>
    <w:rsid w:val="00485B85"/>
    <w:rsid w:val="004935A0"/>
    <w:rsid w:val="00495FD0"/>
    <w:rsid w:val="004A1A37"/>
    <w:rsid w:val="004A2945"/>
    <w:rsid w:val="004A2B8A"/>
    <w:rsid w:val="004A5E41"/>
    <w:rsid w:val="004A6558"/>
    <w:rsid w:val="004A680E"/>
    <w:rsid w:val="004B07A2"/>
    <w:rsid w:val="004B208D"/>
    <w:rsid w:val="004B6155"/>
    <w:rsid w:val="004B7D58"/>
    <w:rsid w:val="004C155A"/>
    <w:rsid w:val="004C72DE"/>
    <w:rsid w:val="004D5484"/>
    <w:rsid w:val="004E12BC"/>
    <w:rsid w:val="004E1963"/>
    <w:rsid w:val="004E2EB2"/>
    <w:rsid w:val="004E3B2A"/>
    <w:rsid w:val="004F05E4"/>
    <w:rsid w:val="004F2205"/>
    <w:rsid w:val="004F25BF"/>
    <w:rsid w:val="004F4B4E"/>
    <w:rsid w:val="005011F8"/>
    <w:rsid w:val="00502AB8"/>
    <w:rsid w:val="00506707"/>
    <w:rsid w:val="00516DCB"/>
    <w:rsid w:val="00522342"/>
    <w:rsid w:val="00524B13"/>
    <w:rsid w:val="00525085"/>
    <w:rsid w:val="00531263"/>
    <w:rsid w:val="00532D4A"/>
    <w:rsid w:val="0053304E"/>
    <w:rsid w:val="0053319D"/>
    <w:rsid w:val="0053382A"/>
    <w:rsid w:val="00536C6A"/>
    <w:rsid w:val="00544DDE"/>
    <w:rsid w:val="005471DF"/>
    <w:rsid w:val="005476D3"/>
    <w:rsid w:val="00547A1A"/>
    <w:rsid w:val="005518D5"/>
    <w:rsid w:val="0055450D"/>
    <w:rsid w:val="00556131"/>
    <w:rsid w:val="005569DA"/>
    <w:rsid w:val="00557F55"/>
    <w:rsid w:val="00561BA0"/>
    <w:rsid w:val="00562BDD"/>
    <w:rsid w:val="005634DB"/>
    <w:rsid w:val="00573925"/>
    <w:rsid w:val="00581BD2"/>
    <w:rsid w:val="00581DCF"/>
    <w:rsid w:val="00581DF8"/>
    <w:rsid w:val="0058273D"/>
    <w:rsid w:val="00583C7C"/>
    <w:rsid w:val="0059144F"/>
    <w:rsid w:val="00591A9B"/>
    <w:rsid w:val="00592062"/>
    <w:rsid w:val="005925A6"/>
    <w:rsid w:val="005938F4"/>
    <w:rsid w:val="0059661E"/>
    <w:rsid w:val="00596A52"/>
    <w:rsid w:val="005A2CC3"/>
    <w:rsid w:val="005A5002"/>
    <w:rsid w:val="005A68F2"/>
    <w:rsid w:val="005A7CE2"/>
    <w:rsid w:val="005B0BC3"/>
    <w:rsid w:val="005B2879"/>
    <w:rsid w:val="005B3609"/>
    <w:rsid w:val="005B633A"/>
    <w:rsid w:val="005C505B"/>
    <w:rsid w:val="005D4C5E"/>
    <w:rsid w:val="005D7E5F"/>
    <w:rsid w:val="005E10EF"/>
    <w:rsid w:val="005E2A7C"/>
    <w:rsid w:val="005E2F81"/>
    <w:rsid w:val="005E320D"/>
    <w:rsid w:val="005E6BB5"/>
    <w:rsid w:val="005E71EC"/>
    <w:rsid w:val="005F4CC0"/>
    <w:rsid w:val="006007F7"/>
    <w:rsid w:val="006008A7"/>
    <w:rsid w:val="00603F74"/>
    <w:rsid w:val="006061A8"/>
    <w:rsid w:val="00611837"/>
    <w:rsid w:val="00611FEB"/>
    <w:rsid w:val="00613032"/>
    <w:rsid w:val="00617A6E"/>
    <w:rsid w:val="00627A82"/>
    <w:rsid w:val="00645B5E"/>
    <w:rsid w:val="006529E6"/>
    <w:rsid w:val="00656B0E"/>
    <w:rsid w:val="006573FD"/>
    <w:rsid w:val="0066199E"/>
    <w:rsid w:val="00667069"/>
    <w:rsid w:val="0067013B"/>
    <w:rsid w:val="00670A93"/>
    <w:rsid w:val="00672F9A"/>
    <w:rsid w:val="006730BB"/>
    <w:rsid w:val="006747BC"/>
    <w:rsid w:val="006749CB"/>
    <w:rsid w:val="006754E6"/>
    <w:rsid w:val="00676ACC"/>
    <w:rsid w:val="006814F6"/>
    <w:rsid w:val="00682B2D"/>
    <w:rsid w:val="006847A7"/>
    <w:rsid w:val="00687172"/>
    <w:rsid w:val="00687867"/>
    <w:rsid w:val="00692EEA"/>
    <w:rsid w:val="00695960"/>
    <w:rsid w:val="00696CFB"/>
    <w:rsid w:val="006A1717"/>
    <w:rsid w:val="006A1FD1"/>
    <w:rsid w:val="006A3AF7"/>
    <w:rsid w:val="006A5494"/>
    <w:rsid w:val="006A645F"/>
    <w:rsid w:val="006B1EBE"/>
    <w:rsid w:val="006B586D"/>
    <w:rsid w:val="006B6157"/>
    <w:rsid w:val="006B6E94"/>
    <w:rsid w:val="006B7ABD"/>
    <w:rsid w:val="006C062B"/>
    <w:rsid w:val="006C38E4"/>
    <w:rsid w:val="006D5D57"/>
    <w:rsid w:val="006E2058"/>
    <w:rsid w:val="006F1F92"/>
    <w:rsid w:val="006F2E71"/>
    <w:rsid w:val="006F64E9"/>
    <w:rsid w:val="00707A7B"/>
    <w:rsid w:val="00707D8C"/>
    <w:rsid w:val="00711CC8"/>
    <w:rsid w:val="00722FDB"/>
    <w:rsid w:val="00723131"/>
    <w:rsid w:val="00724F22"/>
    <w:rsid w:val="00733A45"/>
    <w:rsid w:val="00735BBC"/>
    <w:rsid w:val="00735D83"/>
    <w:rsid w:val="00740FAC"/>
    <w:rsid w:val="00745810"/>
    <w:rsid w:val="0075030A"/>
    <w:rsid w:val="007547D4"/>
    <w:rsid w:val="00755A3B"/>
    <w:rsid w:val="00757CD4"/>
    <w:rsid w:val="007621CD"/>
    <w:rsid w:val="00763CD6"/>
    <w:rsid w:val="00764DA8"/>
    <w:rsid w:val="00765052"/>
    <w:rsid w:val="00766671"/>
    <w:rsid w:val="00770CCF"/>
    <w:rsid w:val="00776559"/>
    <w:rsid w:val="007777CF"/>
    <w:rsid w:val="00777E63"/>
    <w:rsid w:val="00780DB2"/>
    <w:rsid w:val="007855DF"/>
    <w:rsid w:val="00786B55"/>
    <w:rsid w:val="00787CB5"/>
    <w:rsid w:val="00787D75"/>
    <w:rsid w:val="00797792"/>
    <w:rsid w:val="00797835"/>
    <w:rsid w:val="007A0AC7"/>
    <w:rsid w:val="007A206A"/>
    <w:rsid w:val="007A7711"/>
    <w:rsid w:val="007A7861"/>
    <w:rsid w:val="007B4675"/>
    <w:rsid w:val="007C380F"/>
    <w:rsid w:val="007C590E"/>
    <w:rsid w:val="007C6722"/>
    <w:rsid w:val="007C756D"/>
    <w:rsid w:val="007C75DE"/>
    <w:rsid w:val="007C760F"/>
    <w:rsid w:val="007C7743"/>
    <w:rsid w:val="007D2ED7"/>
    <w:rsid w:val="007D3353"/>
    <w:rsid w:val="007D3741"/>
    <w:rsid w:val="007D3DE1"/>
    <w:rsid w:val="007D5255"/>
    <w:rsid w:val="007E38DB"/>
    <w:rsid w:val="007E3B92"/>
    <w:rsid w:val="007F2C35"/>
    <w:rsid w:val="007F390A"/>
    <w:rsid w:val="007F3E85"/>
    <w:rsid w:val="007F561C"/>
    <w:rsid w:val="007F66B8"/>
    <w:rsid w:val="007F6B2E"/>
    <w:rsid w:val="007F7502"/>
    <w:rsid w:val="008019A5"/>
    <w:rsid w:val="00801F07"/>
    <w:rsid w:val="008026E4"/>
    <w:rsid w:val="00802999"/>
    <w:rsid w:val="0080370E"/>
    <w:rsid w:val="00805AA1"/>
    <w:rsid w:val="00810BEB"/>
    <w:rsid w:val="00811518"/>
    <w:rsid w:val="00811CCB"/>
    <w:rsid w:val="00812161"/>
    <w:rsid w:val="00814EE0"/>
    <w:rsid w:val="00815E9D"/>
    <w:rsid w:val="00815F60"/>
    <w:rsid w:val="0082100F"/>
    <w:rsid w:val="00821293"/>
    <w:rsid w:val="008253AF"/>
    <w:rsid w:val="00826EB6"/>
    <w:rsid w:val="00832482"/>
    <w:rsid w:val="0083404C"/>
    <w:rsid w:val="0083753A"/>
    <w:rsid w:val="00841301"/>
    <w:rsid w:val="0084761C"/>
    <w:rsid w:val="00851084"/>
    <w:rsid w:val="0085469B"/>
    <w:rsid w:val="00855719"/>
    <w:rsid w:val="008570F0"/>
    <w:rsid w:val="00860386"/>
    <w:rsid w:val="00861A97"/>
    <w:rsid w:val="008642F0"/>
    <w:rsid w:val="0086486B"/>
    <w:rsid w:val="00865A77"/>
    <w:rsid w:val="0087057B"/>
    <w:rsid w:val="0087103D"/>
    <w:rsid w:val="00871D47"/>
    <w:rsid w:val="00877E7B"/>
    <w:rsid w:val="0088258B"/>
    <w:rsid w:val="0088433E"/>
    <w:rsid w:val="00892A7A"/>
    <w:rsid w:val="00893E54"/>
    <w:rsid w:val="008941AF"/>
    <w:rsid w:val="008957B0"/>
    <w:rsid w:val="00897C01"/>
    <w:rsid w:val="008A30D3"/>
    <w:rsid w:val="008A317E"/>
    <w:rsid w:val="008B1594"/>
    <w:rsid w:val="008B2727"/>
    <w:rsid w:val="008B345E"/>
    <w:rsid w:val="008C4AF6"/>
    <w:rsid w:val="008C4C33"/>
    <w:rsid w:val="008D0D9F"/>
    <w:rsid w:val="008D7E29"/>
    <w:rsid w:val="008E20E3"/>
    <w:rsid w:val="008E2D5A"/>
    <w:rsid w:val="008E41D6"/>
    <w:rsid w:val="008E7373"/>
    <w:rsid w:val="008F1497"/>
    <w:rsid w:val="008F2D71"/>
    <w:rsid w:val="008F75DF"/>
    <w:rsid w:val="00902D81"/>
    <w:rsid w:val="00902E2D"/>
    <w:rsid w:val="00906135"/>
    <w:rsid w:val="00907065"/>
    <w:rsid w:val="00907147"/>
    <w:rsid w:val="009074CA"/>
    <w:rsid w:val="0091285E"/>
    <w:rsid w:val="00913835"/>
    <w:rsid w:val="00916E92"/>
    <w:rsid w:val="0092197B"/>
    <w:rsid w:val="00925681"/>
    <w:rsid w:val="009262A9"/>
    <w:rsid w:val="00926DE1"/>
    <w:rsid w:val="00930F9C"/>
    <w:rsid w:val="0093638F"/>
    <w:rsid w:val="00936642"/>
    <w:rsid w:val="009378F8"/>
    <w:rsid w:val="00944A70"/>
    <w:rsid w:val="00946159"/>
    <w:rsid w:val="009502FE"/>
    <w:rsid w:val="00954611"/>
    <w:rsid w:val="00955A24"/>
    <w:rsid w:val="009613AE"/>
    <w:rsid w:val="009620A0"/>
    <w:rsid w:val="0096502D"/>
    <w:rsid w:val="00971B8A"/>
    <w:rsid w:val="00980226"/>
    <w:rsid w:val="00985281"/>
    <w:rsid w:val="00987E2C"/>
    <w:rsid w:val="0099074F"/>
    <w:rsid w:val="00991812"/>
    <w:rsid w:val="00991B5D"/>
    <w:rsid w:val="0099267B"/>
    <w:rsid w:val="0099558F"/>
    <w:rsid w:val="00997C5B"/>
    <w:rsid w:val="009A06BE"/>
    <w:rsid w:val="009A310D"/>
    <w:rsid w:val="009A443E"/>
    <w:rsid w:val="009A4AB4"/>
    <w:rsid w:val="009A530C"/>
    <w:rsid w:val="009A715A"/>
    <w:rsid w:val="009B153D"/>
    <w:rsid w:val="009B170E"/>
    <w:rsid w:val="009B1F75"/>
    <w:rsid w:val="009B4F72"/>
    <w:rsid w:val="009B574A"/>
    <w:rsid w:val="009B5BFC"/>
    <w:rsid w:val="009B6C24"/>
    <w:rsid w:val="009C068D"/>
    <w:rsid w:val="009C1400"/>
    <w:rsid w:val="009C54BF"/>
    <w:rsid w:val="009C5BB0"/>
    <w:rsid w:val="009C7AB7"/>
    <w:rsid w:val="009D101C"/>
    <w:rsid w:val="009D2534"/>
    <w:rsid w:val="009D2C4E"/>
    <w:rsid w:val="009D423C"/>
    <w:rsid w:val="009E2B85"/>
    <w:rsid w:val="009E3213"/>
    <w:rsid w:val="009E3D22"/>
    <w:rsid w:val="009F4D5C"/>
    <w:rsid w:val="009F56C4"/>
    <w:rsid w:val="00A02B95"/>
    <w:rsid w:val="00A03633"/>
    <w:rsid w:val="00A04711"/>
    <w:rsid w:val="00A051CC"/>
    <w:rsid w:val="00A1193E"/>
    <w:rsid w:val="00A254D5"/>
    <w:rsid w:val="00A255C3"/>
    <w:rsid w:val="00A266E7"/>
    <w:rsid w:val="00A3259C"/>
    <w:rsid w:val="00A345E5"/>
    <w:rsid w:val="00A3546C"/>
    <w:rsid w:val="00A43E42"/>
    <w:rsid w:val="00A52DDF"/>
    <w:rsid w:val="00A64FFD"/>
    <w:rsid w:val="00A70B47"/>
    <w:rsid w:val="00A841AC"/>
    <w:rsid w:val="00A85486"/>
    <w:rsid w:val="00A957E1"/>
    <w:rsid w:val="00AA123C"/>
    <w:rsid w:val="00AA5683"/>
    <w:rsid w:val="00AA7BD6"/>
    <w:rsid w:val="00AB1C89"/>
    <w:rsid w:val="00AB2297"/>
    <w:rsid w:val="00AB3ECF"/>
    <w:rsid w:val="00AB6F56"/>
    <w:rsid w:val="00AC0540"/>
    <w:rsid w:val="00AC0DD7"/>
    <w:rsid w:val="00AC1990"/>
    <w:rsid w:val="00AC34C7"/>
    <w:rsid w:val="00AD006E"/>
    <w:rsid w:val="00AD3C80"/>
    <w:rsid w:val="00AD4CD1"/>
    <w:rsid w:val="00AD7D0A"/>
    <w:rsid w:val="00AE3C41"/>
    <w:rsid w:val="00AE6D13"/>
    <w:rsid w:val="00AF2FC5"/>
    <w:rsid w:val="00AF59EA"/>
    <w:rsid w:val="00B00888"/>
    <w:rsid w:val="00B0130E"/>
    <w:rsid w:val="00B106F2"/>
    <w:rsid w:val="00B14707"/>
    <w:rsid w:val="00B245E3"/>
    <w:rsid w:val="00B24783"/>
    <w:rsid w:val="00B25A2F"/>
    <w:rsid w:val="00B31639"/>
    <w:rsid w:val="00B32660"/>
    <w:rsid w:val="00B3290F"/>
    <w:rsid w:val="00B34544"/>
    <w:rsid w:val="00B35632"/>
    <w:rsid w:val="00B35766"/>
    <w:rsid w:val="00B37DD0"/>
    <w:rsid w:val="00B4581E"/>
    <w:rsid w:val="00B51892"/>
    <w:rsid w:val="00B51F0F"/>
    <w:rsid w:val="00B55093"/>
    <w:rsid w:val="00B56C26"/>
    <w:rsid w:val="00B61DDD"/>
    <w:rsid w:val="00B64FB0"/>
    <w:rsid w:val="00B65D0F"/>
    <w:rsid w:val="00B70612"/>
    <w:rsid w:val="00B7086B"/>
    <w:rsid w:val="00B70E77"/>
    <w:rsid w:val="00B77905"/>
    <w:rsid w:val="00B77A81"/>
    <w:rsid w:val="00B8041F"/>
    <w:rsid w:val="00B837E6"/>
    <w:rsid w:val="00B843AF"/>
    <w:rsid w:val="00B877F6"/>
    <w:rsid w:val="00B93CEB"/>
    <w:rsid w:val="00BA7AB1"/>
    <w:rsid w:val="00BB0007"/>
    <w:rsid w:val="00BB4866"/>
    <w:rsid w:val="00BB742F"/>
    <w:rsid w:val="00BC1187"/>
    <w:rsid w:val="00BC386A"/>
    <w:rsid w:val="00BC42A4"/>
    <w:rsid w:val="00BC68BE"/>
    <w:rsid w:val="00BC7BBB"/>
    <w:rsid w:val="00BD518C"/>
    <w:rsid w:val="00BD57F0"/>
    <w:rsid w:val="00BD7081"/>
    <w:rsid w:val="00BD7BF7"/>
    <w:rsid w:val="00BE20F4"/>
    <w:rsid w:val="00BE2A9B"/>
    <w:rsid w:val="00BE41AA"/>
    <w:rsid w:val="00BE4CBE"/>
    <w:rsid w:val="00BE7039"/>
    <w:rsid w:val="00BF08B8"/>
    <w:rsid w:val="00BF3379"/>
    <w:rsid w:val="00BF49B4"/>
    <w:rsid w:val="00C022DA"/>
    <w:rsid w:val="00C12BBE"/>
    <w:rsid w:val="00C15119"/>
    <w:rsid w:val="00C2057C"/>
    <w:rsid w:val="00C21464"/>
    <w:rsid w:val="00C24840"/>
    <w:rsid w:val="00C265EB"/>
    <w:rsid w:val="00C302F0"/>
    <w:rsid w:val="00C3185A"/>
    <w:rsid w:val="00C368A7"/>
    <w:rsid w:val="00C404F3"/>
    <w:rsid w:val="00C42482"/>
    <w:rsid w:val="00C433EB"/>
    <w:rsid w:val="00C43DDB"/>
    <w:rsid w:val="00C46A51"/>
    <w:rsid w:val="00C46AC8"/>
    <w:rsid w:val="00C47964"/>
    <w:rsid w:val="00C50740"/>
    <w:rsid w:val="00C55133"/>
    <w:rsid w:val="00C55499"/>
    <w:rsid w:val="00C57003"/>
    <w:rsid w:val="00C604DA"/>
    <w:rsid w:val="00C60F82"/>
    <w:rsid w:val="00C62486"/>
    <w:rsid w:val="00C64D0E"/>
    <w:rsid w:val="00C67E29"/>
    <w:rsid w:val="00C7097F"/>
    <w:rsid w:val="00C73949"/>
    <w:rsid w:val="00C74EC7"/>
    <w:rsid w:val="00C75EA3"/>
    <w:rsid w:val="00C76ADB"/>
    <w:rsid w:val="00C81150"/>
    <w:rsid w:val="00C848E2"/>
    <w:rsid w:val="00C86120"/>
    <w:rsid w:val="00C90675"/>
    <w:rsid w:val="00C97DD8"/>
    <w:rsid w:val="00CA02DF"/>
    <w:rsid w:val="00CA1AEA"/>
    <w:rsid w:val="00CA46E4"/>
    <w:rsid w:val="00CA48AA"/>
    <w:rsid w:val="00CA54B3"/>
    <w:rsid w:val="00CA5813"/>
    <w:rsid w:val="00CB0B99"/>
    <w:rsid w:val="00CB59CF"/>
    <w:rsid w:val="00CB62F0"/>
    <w:rsid w:val="00CB7578"/>
    <w:rsid w:val="00CC240A"/>
    <w:rsid w:val="00CC6836"/>
    <w:rsid w:val="00CC7D3C"/>
    <w:rsid w:val="00CD11B2"/>
    <w:rsid w:val="00CD143B"/>
    <w:rsid w:val="00CD360D"/>
    <w:rsid w:val="00CD42C0"/>
    <w:rsid w:val="00CD637C"/>
    <w:rsid w:val="00CD689F"/>
    <w:rsid w:val="00CE0DCE"/>
    <w:rsid w:val="00CE1426"/>
    <w:rsid w:val="00CE1BE4"/>
    <w:rsid w:val="00CE2349"/>
    <w:rsid w:val="00CF7C9D"/>
    <w:rsid w:val="00D01329"/>
    <w:rsid w:val="00D023D4"/>
    <w:rsid w:val="00D07D06"/>
    <w:rsid w:val="00D11AD8"/>
    <w:rsid w:val="00D122C3"/>
    <w:rsid w:val="00D16A01"/>
    <w:rsid w:val="00D22C50"/>
    <w:rsid w:val="00D23319"/>
    <w:rsid w:val="00D25A61"/>
    <w:rsid w:val="00D33B10"/>
    <w:rsid w:val="00D36B8E"/>
    <w:rsid w:val="00D37F4E"/>
    <w:rsid w:val="00D40D24"/>
    <w:rsid w:val="00D439C1"/>
    <w:rsid w:val="00D46547"/>
    <w:rsid w:val="00D511CB"/>
    <w:rsid w:val="00D5374B"/>
    <w:rsid w:val="00D57D3F"/>
    <w:rsid w:val="00D60492"/>
    <w:rsid w:val="00D63BCF"/>
    <w:rsid w:val="00D6415C"/>
    <w:rsid w:val="00D65D8F"/>
    <w:rsid w:val="00D666B1"/>
    <w:rsid w:val="00D67EFC"/>
    <w:rsid w:val="00D76281"/>
    <w:rsid w:val="00D77EC5"/>
    <w:rsid w:val="00D81D2F"/>
    <w:rsid w:val="00D8325E"/>
    <w:rsid w:val="00D83525"/>
    <w:rsid w:val="00D83598"/>
    <w:rsid w:val="00D84E27"/>
    <w:rsid w:val="00D870EF"/>
    <w:rsid w:val="00D90FEB"/>
    <w:rsid w:val="00D91676"/>
    <w:rsid w:val="00D94906"/>
    <w:rsid w:val="00D97789"/>
    <w:rsid w:val="00DA31CF"/>
    <w:rsid w:val="00DA4524"/>
    <w:rsid w:val="00DA5B1A"/>
    <w:rsid w:val="00DA6568"/>
    <w:rsid w:val="00DA6F5A"/>
    <w:rsid w:val="00DA701C"/>
    <w:rsid w:val="00DB4C02"/>
    <w:rsid w:val="00DC0051"/>
    <w:rsid w:val="00DC0BFD"/>
    <w:rsid w:val="00DC110B"/>
    <w:rsid w:val="00DC1953"/>
    <w:rsid w:val="00DC2188"/>
    <w:rsid w:val="00DC3C44"/>
    <w:rsid w:val="00DC45D0"/>
    <w:rsid w:val="00DC76BD"/>
    <w:rsid w:val="00DC7A78"/>
    <w:rsid w:val="00DD2F31"/>
    <w:rsid w:val="00DD5822"/>
    <w:rsid w:val="00DD5E41"/>
    <w:rsid w:val="00DD78B4"/>
    <w:rsid w:val="00DD7C06"/>
    <w:rsid w:val="00DE08A9"/>
    <w:rsid w:val="00DE0A8A"/>
    <w:rsid w:val="00DE1D4C"/>
    <w:rsid w:val="00DE335D"/>
    <w:rsid w:val="00DE52A2"/>
    <w:rsid w:val="00DE55F1"/>
    <w:rsid w:val="00DE7BE7"/>
    <w:rsid w:val="00DF0262"/>
    <w:rsid w:val="00DF319B"/>
    <w:rsid w:val="00DF38D6"/>
    <w:rsid w:val="00DF4FEB"/>
    <w:rsid w:val="00DF628C"/>
    <w:rsid w:val="00E01E97"/>
    <w:rsid w:val="00E0401E"/>
    <w:rsid w:val="00E05D8E"/>
    <w:rsid w:val="00E073B8"/>
    <w:rsid w:val="00E10547"/>
    <w:rsid w:val="00E10B7B"/>
    <w:rsid w:val="00E13358"/>
    <w:rsid w:val="00E1490D"/>
    <w:rsid w:val="00E14BB9"/>
    <w:rsid w:val="00E158CF"/>
    <w:rsid w:val="00E16886"/>
    <w:rsid w:val="00E21EA2"/>
    <w:rsid w:val="00E2240E"/>
    <w:rsid w:val="00E22C12"/>
    <w:rsid w:val="00E22C77"/>
    <w:rsid w:val="00E24AEA"/>
    <w:rsid w:val="00E24F89"/>
    <w:rsid w:val="00E26661"/>
    <w:rsid w:val="00E31B13"/>
    <w:rsid w:val="00E3202D"/>
    <w:rsid w:val="00E34AE8"/>
    <w:rsid w:val="00E35F76"/>
    <w:rsid w:val="00E420F5"/>
    <w:rsid w:val="00E427DB"/>
    <w:rsid w:val="00E45371"/>
    <w:rsid w:val="00E45BB7"/>
    <w:rsid w:val="00E4618D"/>
    <w:rsid w:val="00E533B0"/>
    <w:rsid w:val="00E65002"/>
    <w:rsid w:val="00E661B9"/>
    <w:rsid w:val="00E74423"/>
    <w:rsid w:val="00E74E42"/>
    <w:rsid w:val="00E75741"/>
    <w:rsid w:val="00E772AE"/>
    <w:rsid w:val="00E80D92"/>
    <w:rsid w:val="00E81F80"/>
    <w:rsid w:val="00E82A7D"/>
    <w:rsid w:val="00E91A32"/>
    <w:rsid w:val="00E93FA6"/>
    <w:rsid w:val="00EA23FF"/>
    <w:rsid w:val="00EA264F"/>
    <w:rsid w:val="00EA3DFE"/>
    <w:rsid w:val="00EA6995"/>
    <w:rsid w:val="00EB12E7"/>
    <w:rsid w:val="00EB1837"/>
    <w:rsid w:val="00EB6BFF"/>
    <w:rsid w:val="00EC5718"/>
    <w:rsid w:val="00ED1695"/>
    <w:rsid w:val="00ED3551"/>
    <w:rsid w:val="00ED46BA"/>
    <w:rsid w:val="00ED605A"/>
    <w:rsid w:val="00ED67E8"/>
    <w:rsid w:val="00ED7940"/>
    <w:rsid w:val="00EE0AC5"/>
    <w:rsid w:val="00EE49C4"/>
    <w:rsid w:val="00EE5584"/>
    <w:rsid w:val="00EE5E57"/>
    <w:rsid w:val="00EF0175"/>
    <w:rsid w:val="00EF31E0"/>
    <w:rsid w:val="00EF6421"/>
    <w:rsid w:val="00EF673B"/>
    <w:rsid w:val="00F00D6C"/>
    <w:rsid w:val="00F01C12"/>
    <w:rsid w:val="00F11750"/>
    <w:rsid w:val="00F25F7D"/>
    <w:rsid w:val="00F26A6E"/>
    <w:rsid w:val="00F37C43"/>
    <w:rsid w:val="00F4142A"/>
    <w:rsid w:val="00F4262F"/>
    <w:rsid w:val="00F45320"/>
    <w:rsid w:val="00F472CE"/>
    <w:rsid w:val="00F50738"/>
    <w:rsid w:val="00F50EF1"/>
    <w:rsid w:val="00F5128A"/>
    <w:rsid w:val="00F52384"/>
    <w:rsid w:val="00F60CFE"/>
    <w:rsid w:val="00F62C3B"/>
    <w:rsid w:val="00F707CE"/>
    <w:rsid w:val="00F70DE4"/>
    <w:rsid w:val="00F72C6A"/>
    <w:rsid w:val="00F736F7"/>
    <w:rsid w:val="00F95FED"/>
    <w:rsid w:val="00F965EB"/>
    <w:rsid w:val="00F975FA"/>
    <w:rsid w:val="00F97DA3"/>
    <w:rsid w:val="00FB0C86"/>
    <w:rsid w:val="00FB3633"/>
    <w:rsid w:val="00FB3F7F"/>
    <w:rsid w:val="00FC28B9"/>
    <w:rsid w:val="00FC41EA"/>
    <w:rsid w:val="00FC5103"/>
    <w:rsid w:val="00FC5C0B"/>
    <w:rsid w:val="00FC5D09"/>
    <w:rsid w:val="00FC7617"/>
    <w:rsid w:val="00FD0D2D"/>
    <w:rsid w:val="00FD4018"/>
    <w:rsid w:val="00FD5DAC"/>
    <w:rsid w:val="00FD6051"/>
    <w:rsid w:val="00FD6769"/>
    <w:rsid w:val="00FD777F"/>
    <w:rsid w:val="00FD7925"/>
    <w:rsid w:val="00FE217F"/>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0">
    <w:name w:val="heading 1"/>
    <w:basedOn w:val="Normal"/>
    <w:link w:val="Naslov1Char"/>
    <w:autoRedefine/>
    <w:uiPriority w:val="99"/>
    <w:qFormat/>
    <w:rsid w:val="003563AA"/>
    <w:pPr>
      <w:keepNext/>
      <w:keepLines/>
      <w:widowControl w:val="0"/>
      <w:spacing w:before="240" w:after="0"/>
      <w:outlineLvl w:val="0"/>
    </w:pPr>
    <w:rPr>
      <w:rFonts w:cstheme="minorHAnsi"/>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925681"/>
    <w:pPr>
      <w:keepNext/>
      <w:keepLines/>
      <w:numPr>
        <w:numId w:val="2"/>
      </w:numPr>
      <w:spacing w:before="24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0"/>
    <w:uiPriority w:val="99"/>
    <w:qFormat/>
    <w:rsid w:val="003563AA"/>
    <w:rPr>
      <w:rFonts w:eastAsiaTheme="minorEastAsia" w:cstheme="minorHAnsi"/>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925681"/>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0"/>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0"/>
    <w:uiPriority w:val="99"/>
    <w:qFormat/>
    <w:rsid w:val="00F707CE"/>
    <w:pPr>
      <w:keepLines w:val="0"/>
      <w:tabs>
        <w:tab w:val="left" w:pos="720"/>
      </w:tabs>
      <w:spacing w:before="0"/>
      <w:ind w:left="720" w:hanging="360"/>
    </w:pPr>
    <w:rPr>
      <w:rFonts w:ascii="Tahoma" w:eastAsia="Times New Roman" w:hAnsi="Tahoma" w:cs="Tahoma"/>
      <w:bCs/>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0"/>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ntonio.rajic@dzz-zapad.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ko.medved@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20</Pages>
  <Words>7962</Words>
  <Characters>45384</Characters>
  <Application>Microsoft Office Word</Application>
  <DocSecurity>0</DocSecurity>
  <Lines>378</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68</cp:revision>
  <cp:lastPrinted>2024-02-02T08:35:00Z</cp:lastPrinted>
  <dcterms:created xsi:type="dcterms:W3CDTF">2024-07-18T11:27:00Z</dcterms:created>
  <dcterms:modified xsi:type="dcterms:W3CDTF">2024-07-19T12:39:00Z</dcterms:modified>
</cp:coreProperties>
</file>